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464FAB" w14:textId="59D04A8F" w:rsidR="006847DE" w:rsidRDefault="006847DE">
      <w:pPr>
        <w:spacing w:after="160" w:line="259" w:lineRule="auto"/>
        <w:rPr>
          <w:b/>
          <w:bCs/>
        </w:rPr>
      </w:pPr>
    </w:p>
    <w:p w14:paraId="03238AC6" w14:textId="77777777" w:rsidR="00D46438" w:rsidRDefault="00D46438" w:rsidP="00211B76">
      <w:pPr>
        <w:rPr>
          <w:b/>
          <w:bCs/>
        </w:rPr>
      </w:pPr>
    </w:p>
    <w:p w14:paraId="4C0E5F86" w14:textId="77777777" w:rsidR="00D922E0" w:rsidRPr="009E514A" w:rsidRDefault="00D922E0" w:rsidP="009E514A">
      <w:pPr>
        <w:pStyle w:val="ListParagraph"/>
        <w:ind w:left="360"/>
        <w:rPr>
          <w:b/>
          <w:bCs/>
        </w:rPr>
      </w:pPr>
    </w:p>
    <w:p w14:paraId="22391111" w14:textId="7F53C736" w:rsidR="00A7496A" w:rsidRDefault="00D46438" w:rsidP="00403498">
      <w:pPr>
        <w:jc w:val="center"/>
        <w:rPr>
          <w:b/>
          <w:bCs/>
          <w:color w:val="00B0F0"/>
          <w:sz w:val="32"/>
          <w:szCs w:val="32"/>
        </w:rPr>
      </w:pPr>
      <w:r>
        <w:rPr>
          <w:b/>
          <w:color w:val="00B0F0"/>
          <w:sz w:val="32"/>
        </w:rPr>
        <w:t>Proposition de recherche</w:t>
      </w:r>
    </w:p>
    <w:p w14:paraId="5A7170AE" w14:textId="77777777" w:rsidR="00CF7CEB" w:rsidRPr="00CF7CEB" w:rsidRDefault="00CF7CEB" w:rsidP="00403498">
      <w:pPr>
        <w:jc w:val="center"/>
        <w:rPr>
          <w:b/>
          <w:bCs/>
          <w:color w:val="00B0F0"/>
          <w:sz w:val="24"/>
          <w:szCs w:val="24"/>
        </w:rPr>
      </w:pPr>
    </w:p>
    <w:p w14:paraId="147D723D" w14:textId="5B842300" w:rsidR="00CF7CEB" w:rsidRPr="00CF7CEB" w:rsidRDefault="00CF7CEB" w:rsidP="00CF7CEB">
      <w:pPr>
        <w:rPr>
          <w:sz w:val="24"/>
          <w:szCs w:val="24"/>
        </w:rPr>
      </w:pPr>
      <w:r>
        <w:rPr>
          <w:sz w:val="24"/>
        </w:rPr>
        <w:t>* Important : Une demande incomplète ou modifiée, ce qui comprend la suppression d’instructions ou de section de ce formulaire, entraînera un retard du processus d’évaluation de la proposition ou un rejet.</w:t>
      </w:r>
    </w:p>
    <w:p w14:paraId="252BA07D" w14:textId="77777777" w:rsidR="00D46438" w:rsidRDefault="00D46438" w:rsidP="00D46438">
      <w:pPr>
        <w:autoSpaceDE w:val="0"/>
        <w:autoSpaceDN w:val="0"/>
        <w:adjustRightInd w:val="0"/>
        <w:ind w:left="360" w:firstLine="360"/>
        <w:jc w:val="both"/>
        <w:rPr>
          <w:rFonts w:cs="Arial"/>
          <w:b/>
        </w:rPr>
      </w:pPr>
    </w:p>
    <w:p w14:paraId="6ED21811" w14:textId="77777777" w:rsidR="00730F02" w:rsidRDefault="00730F02" w:rsidP="00403498">
      <w:pPr>
        <w:autoSpaceDE w:val="0"/>
        <w:autoSpaceDN w:val="0"/>
        <w:adjustRightInd w:val="0"/>
        <w:jc w:val="both"/>
        <w:rPr>
          <w:rFonts w:cs="Arial"/>
          <w:b/>
          <w:bCs/>
        </w:rPr>
      </w:pPr>
    </w:p>
    <w:p w14:paraId="3FF2CAF1" w14:textId="76866BA3" w:rsidR="00CE3259" w:rsidRPr="0013767F" w:rsidRDefault="0024150D" w:rsidP="0013767F">
      <w:pPr>
        <w:tabs>
          <w:tab w:val="left" w:pos="360"/>
        </w:tabs>
        <w:jc w:val="both"/>
        <w:rPr>
          <w:b/>
          <w:bCs/>
          <w:u w:val="single"/>
        </w:rPr>
      </w:pPr>
      <w:r>
        <w:rPr>
          <w:b/>
          <w:sz w:val="24"/>
          <w:u w:val="single"/>
        </w:rPr>
        <w:t>1. Dressez la liste des stagiaires</w:t>
      </w:r>
      <w:r>
        <w:rPr>
          <w:b/>
          <w:u w:val="single"/>
        </w:rPr>
        <w:t xml:space="preserve"> qui voyageront (maximum de 5)</w:t>
      </w:r>
    </w:p>
    <w:p w14:paraId="53D32704" w14:textId="4F9EF485" w:rsidR="00F03672" w:rsidRPr="0013767F" w:rsidRDefault="006847DE" w:rsidP="0013767F">
      <w:pPr>
        <w:tabs>
          <w:tab w:val="left" w:pos="360"/>
        </w:tabs>
        <w:jc w:val="both"/>
      </w:pPr>
      <w:r>
        <w:t xml:space="preserve">Chaque unité de stage (US) doit être d’une durée de 12 à 24 semaines et chaque stagiaire peut effectuer jusqu’à 2 US (consécutives ou non). La durée maximale d’un projet est de 2 ans.  </w:t>
      </w:r>
    </w:p>
    <w:p w14:paraId="665A5D87" w14:textId="5CD07377" w:rsidR="00730F02" w:rsidRPr="0013767F" w:rsidRDefault="00F03672" w:rsidP="0013767F">
      <w:r>
        <w:t>Indiquez la destination de voyage pour chaque stagiaire ET les dates du voyage pour chaque unité.</w:t>
      </w:r>
    </w:p>
    <w:p w14:paraId="345EE377" w14:textId="43B34784" w:rsidR="00730F02" w:rsidRPr="0013767F" w:rsidRDefault="009849EC" w:rsidP="0013767F">
      <w:pPr>
        <w:rPr>
          <w:b/>
          <w:bCs/>
        </w:rPr>
      </w:pPr>
      <w:r>
        <w:br/>
      </w:r>
    </w:p>
    <w:tbl>
      <w:tblPr>
        <w:tblStyle w:val="TableGrid"/>
        <w:tblW w:w="9507" w:type="dxa"/>
        <w:tblInd w:w="-5" w:type="dxa"/>
        <w:tblLook w:val="04A0" w:firstRow="1" w:lastRow="0" w:firstColumn="1" w:lastColumn="0" w:noHBand="0" w:noVBand="1"/>
      </w:tblPr>
      <w:tblGrid>
        <w:gridCol w:w="1592"/>
        <w:gridCol w:w="1794"/>
        <w:gridCol w:w="1944"/>
        <w:gridCol w:w="2400"/>
        <w:gridCol w:w="1777"/>
      </w:tblGrid>
      <w:tr w:rsidR="005B7E79" w14:paraId="1BA7AC35" w14:textId="77777777" w:rsidTr="7ED3D8AE">
        <w:trPr>
          <w:trHeight w:val="300"/>
        </w:trPr>
        <w:tc>
          <w:tcPr>
            <w:tcW w:w="1592" w:type="dxa"/>
            <w:shd w:val="clear" w:color="auto" w:fill="D9E2F3" w:themeFill="accent1" w:themeFillTint="33"/>
          </w:tcPr>
          <w:p w14:paraId="22D01BBD" w14:textId="77777777" w:rsidR="00730F02" w:rsidRDefault="00730F02" w:rsidP="000725EF">
            <w:pPr>
              <w:ind w:left="-295" w:firstLine="295"/>
              <w:jc w:val="center"/>
              <w:rPr>
                <w:sz w:val="20"/>
                <w:szCs w:val="20"/>
              </w:rPr>
            </w:pPr>
            <w:r>
              <w:rPr>
                <w:sz w:val="20"/>
              </w:rPr>
              <w:t>Nom</w:t>
            </w:r>
          </w:p>
          <w:p w14:paraId="37492BFD" w14:textId="7F93AA0D" w:rsidR="000725EF" w:rsidRDefault="000725EF" w:rsidP="0013767F">
            <w:pPr>
              <w:ind w:left="-295" w:firstLine="295"/>
              <w:jc w:val="center"/>
              <w:rPr>
                <w:sz w:val="20"/>
                <w:szCs w:val="20"/>
              </w:rPr>
            </w:pPr>
            <w:proofErr w:type="gramStart"/>
            <w:r>
              <w:rPr>
                <w:sz w:val="20"/>
              </w:rPr>
              <w:t>de</w:t>
            </w:r>
            <w:proofErr w:type="gramEnd"/>
            <w:r>
              <w:rPr>
                <w:sz w:val="20"/>
              </w:rPr>
              <w:t xml:space="preserve"> </w:t>
            </w:r>
            <w:proofErr w:type="spellStart"/>
            <w:r>
              <w:rPr>
                <w:sz w:val="20"/>
              </w:rPr>
              <w:t>la</w:t>
            </w:r>
            <w:proofErr w:type="spellEnd"/>
            <w:r>
              <w:rPr>
                <w:sz w:val="20"/>
              </w:rPr>
              <w:t xml:space="preserve"> ou des personnes </w:t>
            </w:r>
            <w:r w:rsidR="0023759F">
              <w:rPr>
                <w:sz w:val="20"/>
              </w:rPr>
              <w:br/>
            </w:r>
            <w:r>
              <w:rPr>
                <w:sz w:val="20"/>
              </w:rPr>
              <w:t>stagiaires</w:t>
            </w:r>
          </w:p>
        </w:tc>
        <w:tc>
          <w:tcPr>
            <w:tcW w:w="1794" w:type="dxa"/>
            <w:shd w:val="clear" w:color="auto" w:fill="D9E2F3" w:themeFill="accent1" w:themeFillTint="33"/>
          </w:tcPr>
          <w:p w14:paraId="0D2967FF" w14:textId="762472EC" w:rsidR="00730F02" w:rsidRDefault="00730F02" w:rsidP="0013767F">
            <w:pPr>
              <w:jc w:val="center"/>
              <w:rPr>
                <w:sz w:val="20"/>
                <w:szCs w:val="20"/>
              </w:rPr>
            </w:pPr>
            <w:r>
              <w:rPr>
                <w:sz w:val="20"/>
              </w:rPr>
              <w:t>Destination (Canada ou nom de l’autre pays)</w:t>
            </w:r>
          </w:p>
        </w:tc>
        <w:tc>
          <w:tcPr>
            <w:tcW w:w="1944" w:type="dxa"/>
            <w:shd w:val="clear" w:color="auto" w:fill="D9E2F3" w:themeFill="accent1" w:themeFillTint="33"/>
          </w:tcPr>
          <w:p w14:paraId="0887685F" w14:textId="77777777" w:rsidR="00730F02" w:rsidRDefault="00730F02" w:rsidP="0013767F">
            <w:pPr>
              <w:jc w:val="center"/>
              <w:rPr>
                <w:sz w:val="20"/>
                <w:szCs w:val="20"/>
              </w:rPr>
            </w:pPr>
            <w:r>
              <w:rPr>
                <w:sz w:val="20"/>
              </w:rPr>
              <w:t>Niveau d’études</w:t>
            </w:r>
          </w:p>
        </w:tc>
        <w:tc>
          <w:tcPr>
            <w:tcW w:w="2400" w:type="dxa"/>
            <w:shd w:val="clear" w:color="auto" w:fill="D9E2F3" w:themeFill="accent1" w:themeFillTint="33"/>
          </w:tcPr>
          <w:p w14:paraId="4DBBC9F8" w14:textId="77777777" w:rsidR="00730F02" w:rsidRDefault="00730F02" w:rsidP="0013767F">
            <w:pPr>
              <w:jc w:val="center"/>
              <w:rPr>
                <w:sz w:val="20"/>
                <w:szCs w:val="20"/>
              </w:rPr>
            </w:pPr>
            <w:r>
              <w:rPr>
                <w:sz w:val="20"/>
              </w:rPr>
              <w:t>Dates du projet (jj/mm/</w:t>
            </w:r>
            <w:proofErr w:type="spellStart"/>
            <w:r>
              <w:rPr>
                <w:sz w:val="20"/>
              </w:rPr>
              <w:t>aa</w:t>
            </w:r>
            <w:proofErr w:type="spellEnd"/>
            <w:r>
              <w:rPr>
                <w:sz w:val="20"/>
              </w:rPr>
              <w:t>) et durée du stage (nombre de semaines)</w:t>
            </w:r>
          </w:p>
        </w:tc>
        <w:tc>
          <w:tcPr>
            <w:tcW w:w="1777" w:type="dxa"/>
            <w:shd w:val="clear" w:color="auto" w:fill="D9E2F3" w:themeFill="accent1" w:themeFillTint="33"/>
          </w:tcPr>
          <w:p w14:paraId="3840178B" w14:textId="77777777" w:rsidR="00730F02" w:rsidRPr="00F15F7A" w:rsidRDefault="00730F02" w:rsidP="0013767F">
            <w:pPr>
              <w:jc w:val="center"/>
              <w:rPr>
                <w:sz w:val="20"/>
                <w:szCs w:val="20"/>
              </w:rPr>
            </w:pPr>
            <w:r>
              <w:rPr>
                <w:sz w:val="20"/>
              </w:rPr>
              <w:t>Le cas échéant, pourcentage du projet qui sera réalisé à l’établissement d’attache</w:t>
            </w:r>
          </w:p>
          <w:p w14:paraId="0DD41148" w14:textId="77777777" w:rsidR="00730F02" w:rsidRDefault="00730F02" w:rsidP="0013767F">
            <w:pPr>
              <w:jc w:val="center"/>
              <w:rPr>
                <w:sz w:val="20"/>
                <w:szCs w:val="20"/>
              </w:rPr>
            </w:pPr>
            <w:r>
              <w:rPr>
                <w:sz w:val="20"/>
              </w:rPr>
              <w:t>(</w:t>
            </w:r>
            <w:proofErr w:type="gramStart"/>
            <w:r>
              <w:rPr>
                <w:sz w:val="20"/>
              </w:rPr>
              <w:t>jusqu’à</w:t>
            </w:r>
            <w:proofErr w:type="gramEnd"/>
            <w:r>
              <w:rPr>
                <w:sz w:val="20"/>
              </w:rPr>
              <w:t xml:space="preserve"> un maximum de 25 %)</w:t>
            </w:r>
          </w:p>
        </w:tc>
      </w:tr>
      <w:tr w:rsidR="00730F02" w14:paraId="47A25A14" w14:textId="77777777" w:rsidTr="00807E25">
        <w:trPr>
          <w:trHeight w:val="300"/>
        </w:trPr>
        <w:tc>
          <w:tcPr>
            <w:tcW w:w="1592" w:type="dxa"/>
          </w:tcPr>
          <w:p w14:paraId="0A8637D0" w14:textId="77777777" w:rsidR="00730F02" w:rsidRDefault="00730F02" w:rsidP="00A06B8A">
            <w:pPr>
              <w:rPr>
                <w:sz w:val="20"/>
                <w:szCs w:val="20"/>
              </w:rPr>
            </w:pPr>
          </w:p>
        </w:tc>
        <w:tc>
          <w:tcPr>
            <w:tcW w:w="1794" w:type="dxa"/>
          </w:tcPr>
          <w:p w14:paraId="5A17CFC6" w14:textId="77777777" w:rsidR="00730F02" w:rsidRDefault="00730F02" w:rsidP="00A06B8A">
            <w:pPr>
              <w:rPr>
                <w:sz w:val="20"/>
                <w:szCs w:val="20"/>
              </w:rPr>
            </w:pPr>
          </w:p>
        </w:tc>
        <w:tc>
          <w:tcPr>
            <w:tcW w:w="1944" w:type="dxa"/>
          </w:tcPr>
          <w:p w14:paraId="5E8AB505" w14:textId="77777777" w:rsidR="00730F02" w:rsidRDefault="00730F02" w:rsidP="00A06B8A">
            <w:pPr>
              <w:rPr>
                <w:sz w:val="20"/>
                <w:szCs w:val="20"/>
              </w:rPr>
            </w:pPr>
          </w:p>
        </w:tc>
        <w:tc>
          <w:tcPr>
            <w:tcW w:w="2400" w:type="dxa"/>
          </w:tcPr>
          <w:p w14:paraId="0A4F75B5" w14:textId="77777777" w:rsidR="00730F02" w:rsidRPr="00933871" w:rsidRDefault="00730F02" w:rsidP="00A06B8A">
            <w:pPr>
              <w:rPr>
                <w:sz w:val="20"/>
                <w:szCs w:val="20"/>
              </w:rPr>
            </w:pPr>
            <w:r>
              <w:rPr>
                <w:sz w:val="20"/>
              </w:rPr>
              <w:t>../../…. -../../….</w:t>
            </w:r>
          </w:p>
          <w:p w14:paraId="25636205" w14:textId="77777777" w:rsidR="00730F02" w:rsidRDefault="00730F02" w:rsidP="00A06B8A">
            <w:pPr>
              <w:rPr>
                <w:sz w:val="20"/>
                <w:szCs w:val="20"/>
              </w:rPr>
            </w:pPr>
            <w:r>
              <w:rPr>
                <w:sz w:val="20"/>
              </w:rPr>
              <w:t>….. </w:t>
            </w:r>
            <w:proofErr w:type="gramStart"/>
            <w:r>
              <w:rPr>
                <w:sz w:val="20"/>
              </w:rPr>
              <w:t>semaines</w:t>
            </w:r>
            <w:proofErr w:type="gramEnd"/>
          </w:p>
        </w:tc>
        <w:tc>
          <w:tcPr>
            <w:tcW w:w="1777" w:type="dxa"/>
          </w:tcPr>
          <w:p w14:paraId="70B4154F" w14:textId="77777777" w:rsidR="00730F02" w:rsidRDefault="00730F02" w:rsidP="00A06B8A">
            <w:pPr>
              <w:rPr>
                <w:sz w:val="20"/>
                <w:szCs w:val="20"/>
              </w:rPr>
            </w:pPr>
          </w:p>
        </w:tc>
      </w:tr>
      <w:tr w:rsidR="00730F02" w14:paraId="7942F33C" w14:textId="77777777" w:rsidTr="00807E25">
        <w:trPr>
          <w:trHeight w:val="300"/>
        </w:trPr>
        <w:tc>
          <w:tcPr>
            <w:tcW w:w="1592" w:type="dxa"/>
          </w:tcPr>
          <w:p w14:paraId="3A669E23" w14:textId="77777777" w:rsidR="00730F02" w:rsidRDefault="00730F02" w:rsidP="00A06B8A">
            <w:pPr>
              <w:rPr>
                <w:sz w:val="20"/>
                <w:szCs w:val="20"/>
              </w:rPr>
            </w:pPr>
          </w:p>
        </w:tc>
        <w:tc>
          <w:tcPr>
            <w:tcW w:w="1794" w:type="dxa"/>
          </w:tcPr>
          <w:p w14:paraId="0DCD7BA3" w14:textId="77777777" w:rsidR="00730F02" w:rsidRDefault="00730F02" w:rsidP="00A06B8A">
            <w:pPr>
              <w:rPr>
                <w:sz w:val="20"/>
                <w:szCs w:val="20"/>
              </w:rPr>
            </w:pPr>
          </w:p>
        </w:tc>
        <w:tc>
          <w:tcPr>
            <w:tcW w:w="1944" w:type="dxa"/>
          </w:tcPr>
          <w:p w14:paraId="1F0CC44E" w14:textId="77777777" w:rsidR="00730F02" w:rsidRDefault="00730F02" w:rsidP="00A06B8A">
            <w:pPr>
              <w:rPr>
                <w:sz w:val="20"/>
                <w:szCs w:val="20"/>
              </w:rPr>
            </w:pPr>
          </w:p>
        </w:tc>
        <w:tc>
          <w:tcPr>
            <w:tcW w:w="2400" w:type="dxa"/>
          </w:tcPr>
          <w:p w14:paraId="47D39EA1" w14:textId="77777777" w:rsidR="00730F02" w:rsidRDefault="00730F02" w:rsidP="00A06B8A">
            <w:pPr>
              <w:rPr>
                <w:sz w:val="20"/>
                <w:szCs w:val="20"/>
              </w:rPr>
            </w:pPr>
          </w:p>
        </w:tc>
        <w:tc>
          <w:tcPr>
            <w:tcW w:w="1777" w:type="dxa"/>
          </w:tcPr>
          <w:p w14:paraId="1C796C78" w14:textId="77777777" w:rsidR="00730F02" w:rsidRDefault="00730F02" w:rsidP="00A06B8A">
            <w:pPr>
              <w:rPr>
                <w:sz w:val="20"/>
                <w:szCs w:val="20"/>
              </w:rPr>
            </w:pPr>
          </w:p>
        </w:tc>
      </w:tr>
      <w:tr w:rsidR="00730F02" w14:paraId="492E2514" w14:textId="77777777" w:rsidTr="00807E25">
        <w:trPr>
          <w:trHeight w:val="300"/>
        </w:trPr>
        <w:tc>
          <w:tcPr>
            <w:tcW w:w="1592" w:type="dxa"/>
          </w:tcPr>
          <w:p w14:paraId="187A351E" w14:textId="77777777" w:rsidR="00730F02" w:rsidRDefault="00730F02" w:rsidP="00A06B8A">
            <w:pPr>
              <w:rPr>
                <w:sz w:val="20"/>
                <w:szCs w:val="20"/>
              </w:rPr>
            </w:pPr>
          </w:p>
        </w:tc>
        <w:tc>
          <w:tcPr>
            <w:tcW w:w="1794" w:type="dxa"/>
          </w:tcPr>
          <w:p w14:paraId="23547E2A" w14:textId="77777777" w:rsidR="00730F02" w:rsidRDefault="00730F02" w:rsidP="00A06B8A">
            <w:pPr>
              <w:rPr>
                <w:sz w:val="20"/>
                <w:szCs w:val="20"/>
              </w:rPr>
            </w:pPr>
          </w:p>
        </w:tc>
        <w:tc>
          <w:tcPr>
            <w:tcW w:w="1944" w:type="dxa"/>
          </w:tcPr>
          <w:p w14:paraId="7B78E8EC" w14:textId="77777777" w:rsidR="00730F02" w:rsidRDefault="00730F02" w:rsidP="00A06B8A">
            <w:pPr>
              <w:rPr>
                <w:sz w:val="20"/>
                <w:szCs w:val="20"/>
              </w:rPr>
            </w:pPr>
          </w:p>
        </w:tc>
        <w:tc>
          <w:tcPr>
            <w:tcW w:w="2400" w:type="dxa"/>
          </w:tcPr>
          <w:p w14:paraId="688C9381" w14:textId="77777777" w:rsidR="00730F02" w:rsidRDefault="00730F02" w:rsidP="00A06B8A">
            <w:pPr>
              <w:rPr>
                <w:sz w:val="20"/>
                <w:szCs w:val="20"/>
              </w:rPr>
            </w:pPr>
          </w:p>
        </w:tc>
        <w:tc>
          <w:tcPr>
            <w:tcW w:w="1777" w:type="dxa"/>
          </w:tcPr>
          <w:p w14:paraId="740399BF" w14:textId="77777777" w:rsidR="00730F02" w:rsidRDefault="00730F02" w:rsidP="00A06B8A">
            <w:pPr>
              <w:rPr>
                <w:sz w:val="20"/>
                <w:szCs w:val="20"/>
              </w:rPr>
            </w:pPr>
          </w:p>
        </w:tc>
      </w:tr>
      <w:tr w:rsidR="00730F02" w14:paraId="6B02E4E8" w14:textId="77777777" w:rsidTr="00807E25">
        <w:trPr>
          <w:trHeight w:val="300"/>
        </w:trPr>
        <w:tc>
          <w:tcPr>
            <w:tcW w:w="1592" w:type="dxa"/>
          </w:tcPr>
          <w:p w14:paraId="0A51514D" w14:textId="77777777" w:rsidR="00730F02" w:rsidRDefault="00730F02" w:rsidP="00A06B8A">
            <w:pPr>
              <w:rPr>
                <w:sz w:val="20"/>
                <w:szCs w:val="20"/>
              </w:rPr>
            </w:pPr>
          </w:p>
        </w:tc>
        <w:tc>
          <w:tcPr>
            <w:tcW w:w="1794" w:type="dxa"/>
          </w:tcPr>
          <w:p w14:paraId="6CA8B310" w14:textId="77777777" w:rsidR="00730F02" w:rsidRDefault="00730F02" w:rsidP="00A06B8A">
            <w:pPr>
              <w:rPr>
                <w:sz w:val="20"/>
                <w:szCs w:val="20"/>
              </w:rPr>
            </w:pPr>
          </w:p>
        </w:tc>
        <w:tc>
          <w:tcPr>
            <w:tcW w:w="1944" w:type="dxa"/>
          </w:tcPr>
          <w:p w14:paraId="1EEA6094" w14:textId="77777777" w:rsidR="00730F02" w:rsidRDefault="00730F02" w:rsidP="00A06B8A">
            <w:pPr>
              <w:rPr>
                <w:sz w:val="20"/>
                <w:szCs w:val="20"/>
              </w:rPr>
            </w:pPr>
          </w:p>
        </w:tc>
        <w:tc>
          <w:tcPr>
            <w:tcW w:w="2400" w:type="dxa"/>
          </w:tcPr>
          <w:p w14:paraId="2087D9AC" w14:textId="77777777" w:rsidR="00730F02" w:rsidRDefault="00730F02" w:rsidP="00A06B8A">
            <w:pPr>
              <w:rPr>
                <w:sz w:val="20"/>
                <w:szCs w:val="20"/>
              </w:rPr>
            </w:pPr>
          </w:p>
        </w:tc>
        <w:tc>
          <w:tcPr>
            <w:tcW w:w="1777" w:type="dxa"/>
          </w:tcPr>
          <w:p w14:paraId="16B64F0A" w14:textId="77777777" w:rsidR="00730F02" w:rsidRDefault="00730F02" w:rsidP="00A06B8A">
            <w:pPr>
              <w:rPr>
                <w:sz w:val="20"/>
                <w:szCs w:val="20"/>
              </w:rPr>
            </w:pPr>
          </w:p>
        </w:tc>
      </w:tr>
      <w:tr w:rsidR="00730F02" w14:paraId="3296CD1E" w14:textId="77777777" w:rsidTr="00807E25">
        <w:trPr>
          <w:trHeight w:val="300"/>
        </w:trPr>
        <w:tc>
          <w:tcPr>
            <w:tcW w:w="1592" w:type="dxa"/>
          </w:tcPr>
          <w:p w14:paraId="691493E9" w14:textId="77777777" w:rsidR="00730F02" w:rsidRDefault="00730F02" w:rsidP="00A06B8A">
            <w:pPr>
              <w:rPr>
                <w:sz w:val="20"/>
                <w:szCs w:val="20"/>
              </w:rPr>
            </w:pPr>
          </w:p>
        </w:tc>
        <w:tc>
          <w:tcPr>
            <w:tcW w:w="1794" w:type="dxa"/>
          </w:tcPr>
          <w:p w14:paraId="557B46C2" w14:textId="77777777" w:rsidR="00730F02" w:rsidRDefault="00730F02" w:rsidP="00A06B8A">
            <w:pPr>
              <w:rPr>
                <w:sz w:val="20"/>
                <w:szCs w:val="20"/>
              </w:rPr>
            </w:pPr>
          </w:p>
        </w:tc>
        <w:tc>
          <w:tcPr>
            <w:tcW w:w="1944" w:type="dxa"/>
          </w:tcPr>
          <w:p w14:paraId="755656A4" w14:textId="77777777" w:rsidR="00730F02" w:rsidRDefault="00730F02" w:rsidP="00A06B8A">
            <w:pPr>
              <w:rPr>
                <w:sz w:val="20"/>
                <w:szCs w:val="20"/>
              </w:rPr>
            </w:pPr>
          </w:p>
        </w:tc>
        <w:tc>
          <w:tcPr>
            <w:tcW w:w="2400" w:type="dxa"/>
          </w:tcPr>
          <w:p w14:paraId="0C46CD70" w14:textId="77777777" w:rsidR="00730F02" w:rsidRDefault="00730F02" w:rsidP="00A06B8A">
            <w:pPr>
              <w:rPr>
                <w:sz w:val="20"/>
                <w:szCs w:val="20"/>
              </w:rPr>
            </w:pPr>
          </w:p>
        </w:tc>
        <w:tc>
          <w:tcPr>
            <w:tcW w:w="1777" w:type="dxa"/>
          </w:tcPr>
          <w:p w14:paraId="1343FEE8" w14:textId="77777777" w:rsidR="00730F02" w:rsidRDefault="00730F02" w:rsidP="00A06B8A">
            <w:pPr>
              <w:rPr>
                <w:sz w:val="20"/>
                <w:szCs w:val="20"/>
              </w:rPr>
            </w:pPr>
          </w:p>
        </w:tc>
      </w:tr>
    </w:tbl>
    <w:p w14:paraId="178FA184" w14:textId="77777777" w:rsidR="00730F02" w:rsidRDefault="00730F02" w:rsidP="00730F02">
      <w:pPr>
        <w:autoSpaceDE w:val="0"/>
        <w:autoSpaceDN w:val="0"/>
        <w:adjustRightInd w:val="0"/>
        <w:jc w:val="both"/>
        <w:rPr>
          <w:rFonts w:cs="Arial"/>
          <w:b/>
          <w:bCs/>
        </w:rPr>
      </w:pPr>
    </w:p>
    <w:p w14:paraId="67C1B42F" w14:textId="77777777" w:rsidR="00730F02" w:rsidRDefault="00730F02" w:rsidP="00730F02">
      <w:pPr>
        <w:autoSpaceDE w:val="0"/>
        <w:autoSpaceDN w:val="0"/>
        <w:adjustRightInd w:val="0"/>
        <w:jc w:val="both"/>
        <w:rPr>
          <w:rFonts w:cs="Arial"/>
          <w:b/>
          <w:bCs/>
        </w:rPr>
      </w:pPr>
    </w:p>
    <w:p w14:paraId="22E869F7" w14:textId="3EF89332" w:rsidR="005A6A07" w:rsidRPr="009E514A" w:rsidRDefault="00DB54D6" w:rsidP="005A6A07">
      <w:pPr>
        <w:autoSpaceDE w:val="0"/>
        <w:autoSpaceDN w:val="0"/>
        <w:adjustRightInd w:val="0"/>
        <w:jc w:val="both"/>
        <w:rPr>
          <w:b/>
          <w:bCs/>
          <w:sz w:val="24"/>
          <w:szCs w:val="24"/>
          <w:u w:val="single"/>
        </w:rPr>
      </w:pPr>
      <w:r>
        <w:rPr>
          <w:b/>
          <w:sz w:val="24"/>
          <w:u w:val="single"/>
        </w:rPr>
        <w:t>2. Recherche proposée</w:t>
      </w:r>
    </w:p>
    <w:p w14:paraId="7D9CC85E" w14:textId="77777777" w:rsidR="00D46438" w:rsidRPr="006231A2" w:rsidRDefault="00D46438" w:rsidP="00D46438">
      <w:pPr>
        <w:pStyle w:val="ListParagraph"/>
      </w:pPr>
    </w:p>
    <w:p w14:paraId="386EC6C2" w14:textId="7B446052" w:rsidR="00730F02" w:rsidRPr="00FE68E7" w:rsidRDefault="00D46438" w:rsidP="00730F02">
      <w:pPr>
        <w:autoSpaceDE w:val="0"/>
        <w:autoSpaceDN w:val="0"/>
        <w:adjustRightInd w:val="0"/>
        <w:jc w:val="both"/>
        <w:rPr>
          <w:rFonts w:cs="Arial"/>
          <w:b/>
          <w:bCs/>
        </w:rPr>
      </w:pPr>
      <w:r>
        <w:rPr>
          <w:b/>
        </w:rPr>
        <w:t>2.1 Contexte (1 à 2 pages)</w:t>
      </w:r>
    </w:p>
    <w:p w14:paraId="0CCBD9A5" w14:textId="22C95753" w:rsidR="00730F02" w:rsidRPr="00933871" w:rsidRDefault="00EE2DFE" w:rsidP="009E514A">
      <w:pPr>
        <w:pStyle w:val="ListParagraph"/>
        <w:ind w:left="0"/>
        <w:rPr>
          <w:sz w:val="20"/>
          <w:szCs w:val="20"/>
        </w:rPr>
      </w:pPr>
      <w:r w:rsidRPr="735A95B6">
        <w:rPr>
          <w:sz w:val="20"/>
          <w:szCs w:val="20"/>
        </w:rPr>
        <w:t xml:space="preserve">(a) Fournissez une </w:t>
      </w:r>
      <w:r w:rsidR="002405B0">
        <w:rPr>
          <w:sz w:val="20"/>
          <w:szCs w:val="20"/>
        </w:rPr>
        <w:t>revue de la littérature</w:t>
      </w:r>
      <w:r w:rsidRPr="735A95B6">
        <w:rPr>
          <w:sz w:val="20"/>
          <w:szCs w:val="20"/>
        </w:rPr>
        <w:t xml:space="preserve"> existant</w:t>
      </w:r>
      <w:r w:rsidR="002405B0">
        <w:rPr>
          <w:sz w:val="20"/>
          <w:szCs w:val="20"/>
        </w:rPr>
        <w:t>e</w:t>
      </w:r>
      <w:r w:rsidRPr="735A95B6">
        <w:rPr>
          <w:sz w:val="20"/>
          <w:szCs w:val="20"/>
        </w:rPr>
        <w:t xml:space="preserve"> avec des références au</w:t>
      </w:r>
      <w:r w:rsidR="00AB7E2C" w:rsidRPr="735A95B6">
        <w:rPr>
          <w:sz w:val="20"/>
          <w:szCs w:val="20"/>
        </w:rPr>
        <w:t>x</w:t>
      </w:r>
      <w:r w:rsidRPr="735A95B6">
        <w:rPr>
          <w:sz w:val="20"/>
          <w:szCs w:val="20"/>
        </w:rPr>
        <w:t xml:space="preserve"> trava</w:t>
      </w:r>
      <w:r w:rsidR="00AB7E2C" w:rsidRPr="735A95B6">
        <w:rPr>
          <w:sz w:val="20"/>
          <w:szCs w:val="20"/>
        </w:rPr>
        <w:t>ux</w:t>
      </w:r>
      <w:r w:rsidRPr="735A95B6">
        <w:rPr>
          <w:sz w:val="20"/>
          <w:szCs w:val="20"/>
        </w:rPr>
        <w:t xml:space="preserve"> antérieur</w:t>
      </w:r>
      <w:r w:rsidR="00AB7E2C" w:rsidRPr="735A95B6">
        <w:rPr>
          <w:sz w:val="20"/>
          <w:szCs w:val="20"/>
        </w:rPr>
        <w:t>s</w:t>
      </w:r>
      <w:r w:rsidRPr="735A95B6">
        <w:rPr>
          <w:sz w:val="20"/>
          <w:szCs w:val="20"/>
        </w:rPr>
        <w:t xml:space="preserve"> pertinent</w:t>
      </w:r>
      <w:r w:rsidR="00AB7E2C" w:rsidRPr="735A95B6">
        <w:rPr>
          <w:sz w:val="20"/>
          <w:szCs w:val="20"/>
        </w:rPr>
        <w:t>s</w:t>
      </w:r>
      <w:r w:rsidRPr="735A95B6">
        <w:rPr>
          <w:sz w:val="20"/>
          <w:szCs w:val="20"/>
        </w:rPr>
        <w:t xml:space="preserve">. Expliquez l’état des connaissances et la contribution de votre projet à ces écrits et au domaine de recherche général. </w:t>
      </w:r>
      <w:r>
        <w:br/>
      </w:r>
      <w:r w:rsidRPr="735A95B6">
        <w:rPr>
          <w:sz w:val="20"/>
          <w:szCs w:val="20"/>
        </w:rPr>
        <w:t>(b) Énoncez clairement le problème de recherche, les lacunes en matière de connaissances et les questions que vos objectifs tentent d’étudier, de résoudre ou auxquelles ils tentent de répondre.</w:t>
      </w:r>
    </w:p>
    <w:p w14:paraId="2CA826D5" w14:textId="77777777" w:rsidR="00730F02" w:rsidRDefault="00730F02" w:rsidP="00730F02">
      <w:pPr>
        <w:autoSpaceDE w:val="0"/>
        <w:autoSpaceDN w:val="0"/>
        <w:adjustRightInd w:val="0"/>
        <w:jc w:val="both"/>
        <w:rPr>
          <w:rFonts w:cs="Arial"/>
          <w:b/>
        </w:rPr>
      </w:pPr>
    </w:p>
    <w:p w14:paraId="08265FF4" w14:textId="77777777" w:rsidR="000066A3" w:rsidRDefault="000066A3" w:rsidP="00730F02">
      <w:pPr>
        <w:autoSpaceDE w:val="0"/>
        <w:autoSpaceDN w:val="0"/>
        <w:adjustRightInd w:val="0"/>
        <w:jc w:val="both"/>
        <w:rPr>
          <w:rFonts w:cs="Arial"/>
          <w:b/>
        </w:rPr>
      </w:pPr>
    </w:p>
    <w:p w14:paraId="02BFAF25" w14:textId="6A962438" w:rsidR="00D46438" w:rsidRPr="00EF7926" w:rsidRDefault="005A6A07" w:rsidP="004C4FFD">
      <w:pPr>
        <w:autoSpaceDE w:val="0"/>
        <w:autoSpaceDN w:val="0"/>
        <w:adjustRightInd w:val="0"/>
        <w:jc w:val="both"/>
        <w:rPr>
          <w:rFonts w:cs="Arial"/>
          <w:b/>
          <w:bCs/>
        </w:rPr>
      </w:pPr>
      <w:r>
        <w:rPr>
          <w:b/>
        </w:rPr>
        <w:t>2.2 Objectifs du projet de recherche Globalink de Mitacs (1 à 2 pages maximum, selon le nombre de stagiaires)</w:t>
      </w:r>
    </w:p>
    <w:p w14:paraId="63397BBC" w14:textId="58C626D8" w:rsidR="00D46438" w:rsidRPr="00933871" w:rsidRDefault="00D46438" w:rsidP="009E514A">
      <w:pPr>
        <w:pStyle w:val="ListParagraph"/>
        <w:ind w:left="0"/>
        <w:rPr>
          <w:sz w:val="20"/>
          <w:szCs w:val="20"/>
        </w:rPr>
      </w:pPr>
      <w:r w:rsidRPr="735A95B6">
        <w:rPr>
          <w:sz w:val="20"/>
          <w:szCs w:val="20"/>
        </w:rPr>
        <w:t xml:space="preserve">Décrivez les objectifs et sous-objectifs du projet de recherche Globalink et précisez s’ils font partie d’une initiative plus vaste (par exemple, une thèse ou un mémoire de stagiaire ou un projet d’équipe). Fournissez suffisamment de détails pour que les évaluateurs et évaluatrices comprennent clairement ce que la ou les personnes stagiaires </w:t>
      </w:r>
      <w:proofErr w:type="gramStart"/>
      <w:r w:rsidRPr="735A95B6">
        <w:rPr>
          <w:sz w:val="20"/>
          <w:szCs w:val="20"/>
        </w:rPr>
        <w:lastRenderedPageBreak/>
        <w:t>feront</w:t>
      </w:r>
      <w:proofErr w:type="gramEnd"/>
      <w:r w:rsidRPr="735A95B6">
        <w:rPr>
          <w:sz w:val="20"/>
          <w:szCs w:val="20"/>
        </w:rPr>
        <w:t xml:space="preserve"> pendant leur stage et comment elles atteindront chaque objectif. Dans le cas d’un projet de recherche Globalink comportant plusieurs stagiaires, expliquez quels objectifs ou sous-objectifs chaque stagiaire</w:t>
      </w:r>
      <w:r w:rsidR="004724A8" w:rsidRPr="735A95B6">
        <w:rPr>
          <w:sz w:val="20"/>
          <w:szCs w:val="20"/>
        </w:rPr>
        <w:t xml:space="preserve"> traitera</w:t>
      </w:r>
      <w:r w:rsidRPr="735A95B6">
        <w:rPr>
          <w:sz w:val="20"/>
          <w:szCs w:val="20"/>
        </w:rPr>
        <w:t>. La répartition des tâches entre les stagiaires doit être claire.</w:t>
      </w:r>
    </w:p>
    <w:p w14:paraId="68AC4FE8" w14:textId="3D8DFE3A" w:rsidR="007F1E3D" w:rsidRPr="008F5EBD" w:rsidRDefault="72A133B4" w:rsidP="008F5EBD">
      <w:pPr>
        <w:pStyle w:val="ListParagraph"/>
        <w:rPr>
          <w:sz w:val="20"/>
          <w:szCs w:val="20"/>
        </w:rPr>
      </w:pPr>
      <w:r>
        <w:rPr>
          <w:sz w:val="20"/>
        </w:rPr>
        <w:t xml:space="preserve"> </w:t>
      </w:r>
    </w:p>
    <w:p w14:paraId="21EA5FBE" w14:textId="674CFA0D" w:rsidR="000C410A" w:rsidRPr="00895504" w:rsidRDefault="005A6A07" w:rsidP="009E514A">
      <w:pPr>
        <w:pStyle w:val="NormalWeb"/>
        <w:rPr>
          <w:rFonts w:asciiTheme="minorHAnsi" w:eastAsiaTheme="minorHAnsi" w:hAnsiTheme="minorHAnsi" w:cs="Arial"/>
          <w:sz w:val="20"/>
          <w:szCs w:val="20"/>
        </w:rPr>
      </w:pPr>
      <w:r>
        <w:rPr>
          <w:rFonts w:asciiTheme="minorHAnsi" w:hAnsiTheme="minorHAnsi"/>
          <w:b/>
          <w:sz w:val="22"/>
        </w:rPr>
        <w:t>2.3. Participation de la communauté autochtone ou impact sur celle-ci (le cas échéant) :</w:t>
      </w:r>
      <w:r>
        <w:rPr>
          <w:color w:val="000000" w:themeColor="text1"/>
          <w:sz w:val="27"/>
        </w:rPr>
        <w:t xml:space="preserve"> </w:t>
      </w:r>
      <w:r>
        <w:br/>
      </w:r>
      <w:r>
        <w:rPr>
          <w:rFonts w:asciiTheme="minorHAnsi" w:hAnsiTheme="minorHAnsi"/>
          <w:sz w:val="20"/>
        </w:rPr>
        <w:t xml:space="preserve">Les projets de recherche Globalink qui impliquent les communautés autochtones ou ont un impact sur celles-ci doivent se conformer à la </w:t>
      </w:r>
      <w:hyperlink r:id="rId10" w:history="1">
        <w:r>
          <w:rPr>
            <w:rStyle w:val="Hyperlink"/>
            <w:rFonts w:asciiTheme="minorHAnsi" w:hAnsiTheme="minorHAnsi"/>
            <w:sz w:val="20"/>
          </w:rPr>
          <w:t>politique de recherche autochtone de Mitacs</w:t>
        </w:r>
      </w:hyperlink>
      <w:r>
        <w:rPr>
          <w:rFonts w:asciiTheme="minorHAnsi" w:hAnsiTheme="minorHAnsi"/>
          <w:sz w:val="20"/>
        </w:rPr>
        <w:t xml:space="preserve">. </w:t>
      </w:r>
      <w:r>
        <w:br/>
      </w:r>
      <w:r>
        <w:rPr>
          <w:rFonts w:asciiTheme="minorHAnsi" w:hAnsiTheme="minorHAnsi"/>
          <w:sz w:val="20"/>
        </w:rPr>
        <w:t>Veuillez fournir des renseignements pour préciser i) le soutien de la communauté autochtone à l’égard du projet et son rôle dans la définition de ses objectifs et de son approche, ii) les plans concernant l’accès des communautés autochtones aux connaissances et aux données générées par le projet, ainsi que leur utilisation et leur gouvernance et iii) les antécédents de l’équipe dans la recherche autochtone, y compris la formation, l’orientation et le mentorat dont le ou la stagiaire bénéficiera pour combler tout manque d’expérience.</w:t>
      </w:r>
    </w:p>
    <w:p w14:paraId="3397E620" w14:textId="5039BE0E" w:rsidR="007F1E3D" w:rsidRPr="0059350A" w:rsidRDefault="007F1E3D" w:rsidP="009E514A">
      <w:pPr>
        <w:pStyle w:val="NormalWeb"/>
        <w:rPr>
          <w:color w:val="000000"/>
          <w:sz w:val="27"/>
          <w:szCs w:val="27"/>
        </w:rPr>
      </w:pPr>
      <w:r>
        <w:rPr>
          <w:rFonts w:asciiTheme="minorHAnsi" w:hAnsiTheme="minorHAnsi"/>
          <w:sz w:val="20"/>
        </w:rPr>
        <w:t>Vous pouvez aussi soumettre une ou deux lettres de soutien d’</w:t>
      </w:r>
      <w:proofErr w:type="spellStart"/>
      <w:r>
        <w:rPr>
          <w:rFonts w:asciiTheme="minorHAnsi" w:hAnsiTheme="minorHAnsi"/>
          <w:sz w:val="20"/>
        </w:rPr>
        <w:t>un·e</w:t>
      </w:r>
      <w:proofErr w:type="spellEnd"/>
      <w:r>
        <w:rPr>
          <w:rFonts w:asciiTheme="minorHAnsi" w:hAnsiTheme="minorHAnsi"/>
          <w:sz w:val="20"/>
        </w:rPr>
        <w:t xml:space="preserve"> ou de deux </w:t>
      </w:r>
      <w:proofErr w:type="spellStart"/>
      <w:r>
        <w:rPr>
          <w:rFonts w:asciiTheme="minorHAnsi" w:hAnsiTheme="minorHAnsi"/>
          <w:sz w:val="20"/>
        </w:rPr>
        <w:t>aîné·es</w:t>
      </w:r>
      <w:proofErr w:type="spellEnd"/>
      <w:r>
        <w:rPr>
          <w:rFonts w:asciiTheme="minorHAnsi" w:hAnsiTheme="minorHAnsi"/>
          <w:sz w:val="20"/>
        </w:rPr>
        <w:t xml:space="preserve"> autochtones qui sont membres de la ou des communautés partenaires où les travaux se dérouleront et qui ont le pouvoir de parler des intérêts de la communauté</w:t>
      </w:r>
      <w:r>
        <w:t>.</w:t>
      </w:r>
    </w:p>
    <w:p w14:paraId="2E9C9C91" w14:textId="77777777" w:rsidR="00D46438" w:rsidRPr="006231A2" w:rsidRDefault="00D46438" w:rsidP="004C4FFD">
      <w:pPr>
        <w:tabs>
          <w:tab w:val="left" w:pos="426"/>
        </w:tabs>
        <w:jc w:val="both"/>
        <w:rPr>
          <w:rFonts w:cs="Arial"/>
        </w:rPr>
      </w:pPr>
    </w:p>
    <w:p w14:paraId="492F34C0" w14:textId="64F6B4C3" w:rsidR="00D46438" w:rsidRPr="006231A2" w:rsidRDefault="005A6A07" w:rsidP="004C4FFD">
      <w:pPr>
        <w:pStyle w:val="ListParagraph"/>
        <w:ind w:left="0"/>
        <w:jc w:val="both"/>
        <w:rPr>
          <w:rFonts w:cs="Arial"/>
        </w:rPr>
      </w:pPr>
      <w:r>
        <w:rPr>
          <w:b/>
        </w:rPr>
        <w:t>2.4 Calendrier indiquant les dates de réalisation des tâches pour chaque objectif</w:t>
      </w:r>
    </w:p>
    <w:p w14:paraId="43DCB7AE" w14:textId="0FC933CF" w:rsidR="00D46438" w:rsidRDefault="00D46438" w:rsidP="735A95B6">
      <w:pPr>
        <w:pStyle w:val="ListParagraph"/>
        <w:ind w:left="0"/>
        <w:jc w:val="both"/>
        <w:rPr>
          <w:rFonts w:cs="Arial"/>
          <w:sz w:val="20"/>
          <w:szCs w:val="20"/>
        </w:rPr>
      </w:pPr>
      <w:r w:rsidRPr="735A95B6">
        <w:rPr>
          <w:sz w:val="20"/>
          <w:szCs w:val="20"/>
        </w:rPr>
        <w:t xml:space="preserve">Veuillez fournir des détails quant </w:t>
      </w:r>
      <w:r w:rsidRPr="735A95B6">
        <w:rPr>
          <w:sz w:val="20"/>
          <w:szCs w:val="20"/>
          <w:u w:val="single"/>
        </w:rPr>
        <w:t>au moment et à l’endroit où</w:t>
      </w:r>
      <w:r w:rsidRPr="735A95B6">
        <w:rPr>
          <w:sz w:val="20"/>
          <w:szCs w:val="20"/>
        </w:rPr>
        <w:t xml:space="preserve"> les tâches et les activités seront réalisées, et indiquer </w:t>
      </w:r>
      <w:proofErr w:type="spellStart"/>
      <w:proofErr w:type="gramStart"/>
      <w:r w:rsidRPr="735A95B6">
        <w:rPr>
          <w:sz w:val="20"/>
          <w:szCs w:val="20"/>
          <w:u w:val="single"/>
        </w:rPr>
        <w:t>qu</w:t>
      </w:r>
      <w:r w:rsidR="008A1252" w:rsidRPr="735A95B6">
        <w:rPr>
          <w:sz w:val="20"/>
          <w:szCs w:val="20"/>
          <w:u w:val="single"/>
        </w:rPr>
        <w:t>el</w:t>
      </w:r>
      <w:r w:rsidR="00F51D81" w:rsidRPr="735A95B6">
        <w:rPr>
          <w:sz w:val="20"/>
          <w:szCs w:val="20"/>
          <w:u w:val="single"/>
        </w:rPr>
        <w:t>.le</w:t>
      </w:r>
      <w:proofErr w:type="spellEnd"/>
      <w:proofErr w:type="gramEnd"/>
      <w:r w:rsidR="008A1252" w:rsidRPr="735A95B6">
        <w:rPr>
          <w:sz w:val="20"/>
          <w:szCs w:val="20"/>
          <w:u w:val="single"/>
        </w:rPr>
        <w:t xml:space="preserve"> sta</w:t>
      </w:r>
      <w:r w:rsidR="00F51D81" w:rsidRPr="735A95B6">
        <w:rPr>
          <w:sz w:val="20"/>
          <w:szCs w:val="20"/>
          <w:u w:val="single"/>
        </w:rPr>
        <w:t>giaire</w:t>
      </w:r>
      <w:r w:rsidRPr="735A95B6">
        <w:rPr>
          <w:sz w:val="20"/>
          <w:szCs w:val="20"/>
        </w:rPr>
        <w:t xml:space="preserve"> s’en occupera.</w:t>
      </w:r>
    </w:p>
    <w:p w14:paraId="3A0779AA" w14:textId="77777777" w:rsidR="006D0234" w:rsidRDefault="006D0234" w:rsidP="009E514A">
      <w:pPr>
        <w:pStyle w:val="ListParagraph"/>
        <w:ind w:hanging="720"/>
        <w:jc w:val="both"/>
        <w:rPr>
          <w:rFonts w:cs="Arial"/>
          <w:sz w:val="20"/>
          <w:szCs w:val="20"/>
        </w:rPr>
      </w:pPr>
      <w:r>
        <w:rPr>
          <w:sz w:val="20"/>
        </w:rPr>
        <w:t>Nous vous suggérons d’utiliser un diagramme de Gantt.</w:t>
      </w:r>
    </w:p>
    <w:p w14:paraId="2471539B" w14:textId="77777777" w:rsidR="006D0234" w:rsidRDefault="006D0234" w:rsidP="00D46438">
      <w:pPr>
        <w:pStyle w:val="ListParagraph"/>
        <w:jc w:val="both"/>
        <w:rPr>
          <w:rFonts w:cs="Arial"/>
          <w:sz w:val="20"/>
          <w:szCs w:val="20"/>
        </w:rPr>
      </w:pPr>
    </w:p>
    <w:p w14:paraId="487C96E5" w14:textId="53FF45CB" w:rsidR="00D46438" w:rsidRPr="006231A2" w:rsidRDefault="005A6A07" w:rsidP="3D6200A8">
      <w:pPr>
        <w:jc w:val="both"/>
        <w:rPr>
          <w:rFonts w:cs="Arial"/>
          <w:b/>
          <w:bCs/>
        </w:rPr>
      </w:pPr>
      <w:r w:rsidRPr="735A95B6">
        <w:rPr>
          <w:b/>
          <w:bCs/>
        </w:rPr>
        <w:t xml:space="preserve">2.5 </w:t>
      </w:r>
      <w:r w:rsidR="00F51D81" w:rsidRPr="735A95B6">
        <w:rPr>
          <w:b/>
          <w:bCs/>
        </w:rPr>
        <w:t>Références</w:t>
      </w:r>
      <w:r w:rsidRPr="735A95B6">
        <w:rPr>
          <w:b/>
          <w:bCs/>
        </w:rPr>
        <w:t xml:space="preserve"> cité</w:t>
      </w:r>
      <w:r w:rsidR="00D57F03" w:rsidRPr="735A95B6">
        <w:rPr>
          <w:b/>
          <w:bCs/>
        </w:rPr>
        <w:t>e</w:t>
      </w:r>
      <w:r w:rsidRPr="735A95B6">
        <w:rPr>
          <w:b/>
          <w:bCs/>
        </w:rPr>
        <w:t>s aux sections 2.1 et 2.2</w:t>
      </w:r>
    </w:p>
    <w:p w14:paraId="6EB5BCE2" w14:textId="77777777" w:rsidR="00D46438" w:rsidRDefault="00D46438" w:rsidP="00D46438"/>
    <w:p w14:paraId="4D1C274E" w14:textId="21DEC370" w:rsidR="00D46438" w:rsidRPr="004C4FFD" w:rsidRDefault="005A6A07" w:rsidP="004C4FFD">
      <w:pPr>
        <w:rPr>
          <w:b/>
          <w:bCs/>
          <w:color w:val="00B0F0"/>
          <w:sz w:val="24"/>
          <w:szCs w:val="24"/>
        </w:rPr>
      </w:pPr>
      <w:r>
        <w:rPr>
          <w:b/>
          <w:sz w:val="24"/>
        </w:rPr>
        <w:t xml:space="preserve">3. </w:t>
      </w:r>
      <w:r>
        <w:rPr>
          <w:b/>
          <w:sz w:val="24"/>
          <w:u w:val="single"/>
        </w:rPr>
        <w:t>Avantages pour le Canada</w:t>
      </w:r>
    </w:p>
    <w:p w14:paraId="4C1CC941" w14:textId="77777777" w:rsidR="00D46438" w:rsidRPr="006231A2" w:rsidRDefault="00D46438" w:rsidP="00D46438">
      <w:pPr>
        <w:pStyle w:val="ListParagraph"/>
        <w:rPr>
          <w:b/>
          <w:bCs/>
        </w:rPr>
      </w:pPr>
    </w:p>
    <w:p w14:paraId="0761AE5D" w14:textId="744134E7" w:rsidR="00D46438" w:rsidRDefault="00DA2789" w:rsidP="009E514A">
      <w:pPr>
        <w:rPr>
          <w:sz w:val="20"/>
          <w:szCs w:val="20"/>
        </w:rPr>
      </w:pPr>
      <w:r>
        <w:rPr>
          <w:b/>
        </w:rPr>
        <w:t>3.1 Collaboration entre les chercheurs et chercheuses d’accueil et d’attache qui participent au projet (1 page maximum)</w:t>
      </w:r>
      <w:r>
        <w:br/>
        <w:t>(a)</w:t>
      </w:r>
      <w:r>
        <w:rPr>
          <w:b/>
        </w:rPr>
        <w:t xml:space="preserve"> </w:t>
      </w:r>
      <w:r>
        <w:rPr>
          <w:sz w:val="20"/>
        </w:rPr>
        <w:t xml:space="preserve">Expliquez comment le projet s’aligne sur l’expertise et le travail de recherche des </w:t>
      </w:r>
      <w:proofErr w:type="spellStart"/>
      <w:r>
        <w:rPr>
          <w:sz w:val="20"/>
        </w:rPr>
        <w:t>professeur·es</w:t>
      </w:r>
      <w:proofErr w:type="spellEnd"/>
      <w:r>
        <w:rPr>
          <w:sz w:val="20"/>
        </w:rPr>
        <w:t xml:space="preserve"> </w:t>
      </w:r>
      <w:proofErr w:type="spellStart"/>
      <w:r>
        <w:rPr>
          <w:sz w:val="20"/>
        </w:rPr>
        <w:t>superviseur·es</w:t>
      </w:r>
      <w:proofErr w:type="spellEnd"/>
      <w:r>
        <w:rPr>
          <w:sz w:val="20"/>
        </w:rPr>
        <w:t xml:space="preserve"> d’accueil et d’attache, et comment il soutient leur recherche existante. </w:t>
      </w:r>
      <w:r>
        <w:br/>
      </w:r>
      <w:r>
        <w:rPr>
          <w:sz w:val="20"/>
        </w:rPr>
        <w:t>(b) Décrivez comment le projet renforcera la collaboration existante ou développera une nouvelle collaboration de recherche entre l’équipe d’attache et l’équipe d’accueil.</w:t>
      </w:r>
    </w:p>
    <w:p w14:paraId="585BFADC" w14:textId="77777777" w:rsidR="005621E2" w:rsidRPr="004C4FFD" w:rsidRDefault="005621E2" w:rsidP="004C4FFD">
      <w:pPr>
        <w:ind w:left="426" w:hanging="426"/>
        <w:rPr>
          <w:b/>
          <w:bCs/>
        </w:rPr>
      </w:pPr>
    </w:p>
    <w:p w14:paraId="1D7E9310" w14:textId="567AFDB8" w:rsidR="00D46438" w:rsidRPr="006231A2" w:rsidRDefault="00D46438" w:rsidP="00D46438">
      <w:pPr>
        <w:rPr>
          <w:b/>
          <w:bCs/>
        </w:rPr>
      </w:pPr>
    </w:p>
    <w:p w14:paraId="5233A22F" w14:textId="33784D35" w:rsidR="002B232C" w:rsidRPr="00F43EFE" w:rsidRDefault="00DA2789" w:rsidP="004C4FFD">
      <w:pPr>
        <w:ind w:left="568" w:hanging="568"/>
        <w:rPr>
          <w:b/>
        </w:rPr>
      </w:pPr>
      <w:r>
        <w:rPr>
          <w:b/>
        </w:rPr>
        <w:t>3.2 Importance et impact du projet (1 page maximum)</w:t>
      </w:r>
    </w:p>
    <w:p w14:paraId="75046A9F" w14:textId="7764E755" w:rsidR="00D46438" w:rsidRDefault="00F43EFE" w:rsidP="18044314">
      <w:pPr>
        <w:pStyle w:val="ListParagraph"/>
        <w:ind w:left="0"/>
        <w:jc w:val="both"/>
        <w:rPr>
          <w:rFonts w:cs="Arial"/>
          <w:sz w:val="20"/>
          <w:szCs w:val="20"/>
        </w:rPr>
      </w:pPr>
      <w:r w:rsidRPr="735A95B6">
        <w:rPr>
          <w:sz w:val="20"/>
          <w:szCs w:val="20"/>
        </w:rPr>
        <w:t xml:space="preserve">(a) Décrivez les contributions spécifiques que le projet </w:t>
      </w:r>
      <w:r w:rsidR="00592D73" w:rsidRPr="735A95B6">
        <w:rPr>
          <w:sz w:val="20"/>
          <w:szCs w:val="20"/>
        </w:rPr>
        <w:t>devrait</w:t>
      </w:r>
      <w:r w:rsidRPr="735A95B6">
        <w:rPr>
          <w:sz w:val="20"/>
          <w:szCs w:val="20"/>
        </w:rPr>
        <w:t xml:space="preserve"> apporter à l’industrie ou à la société, ainsi que les défis auxquels la société ou l’industrie est confrontée et que le projet permettra de relever.</w:t>
      </w:r>
    </w:p>
    <w:p w14:paraId="47E2D3B7" w14:textId="79E69047" w:rsidR="00C93AF0" w:rsidRPr="006231A2" w:rsidRDefault="003E0F75" w:rsidP="735A95B6">
      <w:pPr>
        <w:pStyle w:val="ListParagraph"/>
        <w:ind w:left="0"/>
        <w:jc w:val="both"/>
        <w:rPr>
          <w:rFonts w:cs="Arial"/>
        </w:rPr>
      </w:pPr>
      <w:r w:rsidRPr="735A95B6">
        <w:rPr>
          <w:sz w:val="20"/>
          <w:szCs w:val="20"/>
        </w:rPr>
        <w:t>(</w:t>
      </w:r>
      <w:r w:rsidR="00BB3B03" w:rsidRPr="735A95B6">
        <w:rPr>
          <w:sz w:val="20"/>
          <w:szCs w:val="20"/>
        </w:rPr>
        <w:t>b</w:t>
      </w:r>
      <w:r w:rsidRPr="735A95B6">
        <w:rPr>
          <w:sz w:val="20"/>
          <w:szCs w:val="20"/>
        </w:rPr>
        <w:t>) Expliquez la contribution que votre projet apportera au Canada et l’impact attendu sur la capacité d’innovation du Canada (p. ex., des compétences, des techniques ou des expertises manquantes qui seront rapportées, des données originales qui seront recueillies en accédant à des sites ou des populations particulières, des façons novatrices de penser qui fourniront une autre perspective afin de résoudre des défis du Canada et/ou du pays partenaire, le renforcement de l’impact de la recherche canadienne, etc.).</w:t>
      </w:r>
    </w:p>
    <w:p w14:paraId="461EC22D" w14:textId="5C46D790" w:rsidR="002B40A9" w:rsidRPr="00472C9E" w:rsidRDefault="002B40A9" w:rsidP="00D46438">
      <w:pPr>
        <w:ind w:left="644"/>
        <w:rPr>
          <w:rFonts w:cs="Arial"/>
          <w:sz w:val="20"/>
          <w:szCs w:val="20"/>
        </w:rPr>
      </w:pPr>
    </w:p>
    <w:p w14:paraId="3BA17A76" w14:textId="1FC3A489" w:rsidR="00D46438" w:rsidRPr="006231A2" w:rsidRDefault="00D46438" w:rsidP="0004772E">
      <w:pPr>
        <w:ind w:left="720"/>
        <w:rPr>
          <w:rFonts w:cs="Arial"/>
        </w:rPr>
      </w:pPr>
    </w:p>
    <w:p w14:paraId="3CE3C44E" w14:textId="21745999" w:rsidR="00D46438" w:rsidRPr="00A7496A" w:rsidRDefault="00DA2789" w:rsidP="004C4FFD">
      <w:pPr>
        <w:pStyle w:val="ListParagraph"/>
        <w:ind w:left="360" w:hanging="360"/>
        <w:rPr>
          <w:b/>
          <w:bCs/>
          <w:color w:val="00B0F0"/>
          <w:sz w:val="24"/>
          <w:szCs w:val="24"/>
        </w:rPr>
      </w:pPr>
      <w:r w:rsidRPr="735A95B6">
        <w:rPr>
          <w:b/>
          <w:bCs/>
          <w:sz w:val="24"/>
          <w:szCs w:val="24"/>
        </w:rPr>
        <w:lastRenderedPageBreak/>
        <w:t>4</w:t>
      </w:r>
      <w:r w:rsidR="003413AB" w:rsidRPr="735A95B6">
        <w:rPr>
          <w:b/>
          <w:bCs/>
          <w:sz w:val="24"/>
          <w:szCs w:val="24"/>
        </w:rPr>
        <w:t>.</w:t>
      </w:r>
      <w:r w:rsidRPr="735A95B6">
        <w:rPr>
          <w:b/>
          <w:bCs/>
          <w:sz w:val="24"/>
          <w:szCs w:val="24"/>
        </w:rPr>
        <w:t xml:space="preserve"> </w:t>
      </w:r>
      <w:r w:rsidRPr="735A95B6">
        <w:rPr>
          <w:b/>
          <w:bCs/>
          <w:sz w:val="24"/>
          <w:szCs w:val="24"/>
          <w:u w:val="single"/>
        </w:rPr>
        <w:t>O</w:t>
      </w:r>
      <w:r w:rsidR="001A1A06" w:rsidRPr="735A95B6">
        <w:rPr>
          <w:b/>
          <w:bCs/>
          <w:sz w:val="24"/>
          <w:szCs w:val="24"/>
          <w:u w:val="single"/>
        </w:rPr>
        <w:t>pportunités</w:t>
      </w:r>
      <w:r w:rsidRPr="735A95B6">
        <w:rPr>
          <w:b/>
          <w:bCs/>
          <w:sz w:val="24"/>
          <w:szCs w:val="24"/>
          <w:u w:val="single"/>
        </w:rPr>
        <w:t xml:space="preserve"> offertes aux stagiaires</w:t>
      </w:r>
    </w:p>
    <w:p w14:paraId="08EEAA19" w14:textId="77777777" w:rsidR="00D46438" w:rsidRPr="006231A2" w:rsidRDefault="00D46438" w:rsidP="00D46438">
      <w:pPr>
        <w:rPr>
          <w:b/>
          <w:bCs/>
        </w:rPr>
      </w:pPr>
    </w:p>
    <w:p w14:paraId="470038AE" w14:textId="126AF8DE" w:rsidR="00D46438" w:rsidRPr="006231A2" w:rsidRDefault="00DA2789" w:rsidP="004C4FFD">
      <w:pPr>
        <w:pStyle w:val="ListParagraph"/>
        <w:ind w:left="284" w:hanging="284"/>
        <w:rPr>
          <w:b/>
          <w:bCs/>
        </w:rPr>
      </w:pPr>
      <w:r>
        <w:rPr>
          <w:b/>
        </w:rPr>
        <w:t>4.1 Supervision, mentorat et environnement de formation de la ou des personnes stagiaires (une demi-page maximum)</w:t>
      </w:r>
    </w:p>
    <w:p w14:paraId="25382EB9" w14:textId="5FA0400C" w:rsidR="00536DA8" w:rsidRPr="00933871" w:rsidRDefault="00AD7EE5" w:rsidP="009E514A">
      <w:pPr>
        <w:pStyle w:val="ListParagraph"/>
        <w:ind w:left="0"/>
        <w:rPr>
          <w:rFonts w:cs="Arial"/>
          <w:sz w:val="20"/>
          <w:szCs w:val="20"/>
        </w:rPr>
      </w:pPr>
      <w:r>
        <w:rPr>
          <w:sz w:val="20"/>
        </w:rPr>
        <w:t xml:space="preserve">(a) Décrivez l’interaction planifiée entre la, le ou les </w:t>
      </w:r>
      <w:proofErr w:type="spellStart"/>
      <w:r>
        <w:rPr>
          <w:sz w:val="20"/>
        </w:rPr>
        <w:t>superviseur∙es</w:t>
      </w:r>
      <w:proofErr w:type="spellEnd"/>
      <w:r>
        <w:rPr>
          <w:sz w:val="20"/>
        </w:rPr>
        <w:t xml:space="preserve"> d’accueil ou le groupe de recherche et </w:t>
      </w:r>
      <w:proofErr w:type="gramStart"/>
      <w:r>
        <w:rPr>
          <w:sz w:val="20"/>
        </w:rPr>
        <w:t>la</w:t>
      </w:r>
      <w:proofErr w:type="gramEnd"/>
      <w:r>
        <w:rPr>
          <w:sz w:val="20"/>
        </w:rPr>
        <w:t>, le ou les stagiaires, y compris la supervision et le mentorat qui seront reçus par la, le ou les stagiaires, ainsi que la nature, la fréquence et le lieu de ces interactions.</w:t>
      </w:r>
    </w:p>
    <w:p w14:paraId="6E9D2423" w14:textId="5BBF650B" w:rsidR="00D46438" w:rsidRPr="00933871" w:rsidRDefault="00AD7EE5" w:rsidP="009E514A">
      <w:pPr>
        <w:pStyle w:val="ListParagraph"/>
        <w:ind w:left="0"/>
        <w:rPr>
          <w:rFonts w:cs="Arial"/>
          <w:sz w:val="20"/>
          <w:szCs w:val="20"/>
        </w:rPr>
      </w:pPr>
      <w:r>
        <w:rPr>
          <w:sz w:val="20"/>
        </w:rPr>
        <w:t>(b) Incluez des détails sur l’engagement de l’établissement d’accueil, les occasions de formation offertes à la ou aux personnes stagiaires et l’environnement de recherche dans lequel la, le ou les stagiaires travailleront (infrastructures et équipement, expertise disponible, réseau de recherche, occasions de travail sur le terrain ou de collecte de données, etc.).</w:t>
      </w:r>
    </w:p>
    <w:p w14:paraId="1D80358C" w14:textId="77777777" w:rsidR="00D46438" w:rsidRPr="006231A2" w:rsidRDefault="00D46438" w:rsidP="009E514A"/>
    <w:p w14:paraId="5552E11E" w14:textId="2AEA6022" w:rsidR="00D46438" w:rsidRDefault="00D46438" w:rsidP="00565D5D">
      <w:pPr>
        <w:pStyle w:val="ListParagraph"/>
        <w:ind w:left="709"/>
      </w:pPr>
    </w:p>
    <w:p w14:paraId="67930C98" w14:textId="77777777" w:rsidR="00D46438" w:rsidRDefault="00D46438" w:rsidP="00D46438">
      <w:pPr>
        <w:pStyle w:val="ListParagraph"/>
        <w:ind w:left="1080"/>
        <w:rPr>
          <w:rFonts w:cs="Arial"/>
          <w:sz w:val="20"/>
          <w:szCs w:val="20"/>
        </w:rPr>
      </w:pPr>
    </w:p>
    <w:p w14:paraId="02A175FC" w14:textId="448CAEB3" w:rsidR="00D46438" w:rsidRDefault="00DA2789" w:rsidP="009E514A">
      <w:pPr>
        <w:pStyle w:val="ListParagraph"/>
        <w:ind w:left="0"/>
      </w:pPr>
      <w:r w:rsidRPr="735A95B6">
        <w:rPr>
          <w:b/>
          <w:bCs/>
        </w:rPr>
        <w:t xml:space="preserve">4.2 </w:t>
      </w:r>
      <w:r w:rsidR="000071B1" w:rsidRPr="735A95B6">
        <w:rPr>
          <w:b/>
          <w:bCs/>
        </w:rPr>
        <w:t>Déclaration</w:t>
      </w:r>
      <w:r w:rsidRPr="735A95B6">
        <w:rPr>
          <w:b/>
          <w:bCs/>
        </w:rPr>
        <w:t xml:space="preserve">(s) d’intérêt des stagiaires :  </w:t>
      </w:r>
      <w:r w:rsidRPr="735A95B6">
        <w:rPr>
          <w:b/>
          <w:bCs/>
          <w:u w:val="single"/>
        </w:rPr>
        <w:t>Chaque stagiaire doit rédiger son propre énoncé</w:t>
      </w:r>
      <w:r>
        <w:br/>
      </w:r>
      <w:r w:rsidRPr="735A95B6">
        <w:rPr>
          <w:sz w:val="20"/>
          <w:szCs w:val="20"/>
        </w:rPr>
        <w:t>Dupliquez les sections ci-dessous pour chaque stagiaire lorsqu’il y a plusieurs stagiaires.</w:t>
      </w:r>
    </w:p>
    <w:p w14:paraId="0737FE78" w14:textId="77777777" w:rsidR="00D46438" w:rsidRDefault="00D46438" w:rsidP="00D46438">
      <w:pPr>
        <w:ind w:left="720"/>
      </w:pPr>
    </w:p>
    <w:p w14:paraId="0A2A04BC" w14:textId="240002B7" w:rsidR="00D46438" w:rsidRPr="005627D9" w:rsidRDefault="00E33F47" w:rsidP="009E514A">
      <w:pPr>
        <w:pStyle w:val="ListParagraph"/>
        <w:ind w:left="2160" w:hanging="2160"/>
        <w:rPr>
          <w:b/>
          <w:bCs/>
        </w:rPr>
      </w:pPr>
      <w:r>
        <w:rPr>
          <w:b/>
        </w:rPr>
        <w:t>(a) Nom du ou de la stagiaire</w:t>
      </w:r>
    </w:p>
    <w:p w14:paraId="0904612E" w14:textId="77777777" w:rsidR="00D46438" w:rsidRDefault="00D46438" w:rsidP="009E514A">
      <w:pPr>
        <w:ind w:hanging="1309"/>
      </w:pPr>
    </w:p>
    <w:p w14:paraId="0116EDA1" w14:textId="77777777" w:rsidR="00622986" w:rsidRPr="00622986" w:rsidRDefault="00622986" w:rsidP="009E514A">
      <w:pPr>
        <w:pStyle w:val="ListParagraph"/>
        <w:ind w:hanging="1309"/>
        <w:rPr>
          <w:b/>
          <w:bCs/>
        </w:rPr>
      </w:pPr>
    </w:p>
    <w:p w14:paraId="0810D179" w14:textId="6015EB5D" w:rsidR="00D46438" w:rsidRDefault="00E33F47" w:rsidP="009E514A">
      <w:pPr>
        <w:pStyle w:val="ListParagraph"/>
        <w:ind w:left="2160" w:hanging="2160"/>
        <w:rPr>
          <w:b/>
          <w:bCs/>
        </w:rPr>
      </w:pPr>
      <w:r w:rsidRPr="735A95B6">
        <w:rPr>
          <w:b/>
          <w:bCs/>
        </w:rPr>
        <w:t xml:space="preserve">(b) </w:t>
      </w:r>
      <w:r w:rsidR="00A90E8B" w:rsidRPr="735A95B6">
        <w:rPr>
          <w:b/>
          <w:bCs/>
        </w:rPr>
        <w:t>Déclaration</w:t>
      </w:r>
      <w:r w:rsidRPr="735A95B6">
        <w:rPr>
          <w:b/>
          <w:bCs/>
        </w:rPr>
        <w:t xml:space="preserve"> d’intérêt (une demi-page)</w:t>
      </w:r>
    </w:p>
    <w:p w14:paraId="29071EE4" w14:textId="3F6621FD" w:rsidR="00DF7774" w:rsidRDefault="00DF7774" w:rsidP="009E514A">
      <w:pPr>
        <w:pStyle w:val="ListParagraph"/>
        <w:ind w:left="0"/>
        <w:rPr>
          <w:b/>
          <w:bCs/>
        </w:rPr>
      </w:pPr>
      <w:r>
        <w:rPr>
          <w:sz w:val="20"/>
        </w:rPr>
        <w:t xml:space="preserve">Chaque stagiaire doit expliquer comment sa participation à Mitacs Globalink profitera à ses études et à sa carrière de recherche (p. ex., travailler avec des spécialistes de renommée internationale, occasions uniques d’acquérir une expérience sur le terrain ou de recueillir des données, accès à des installations ou à de l’expertise non disponible à son établissement d’attache). L’énoncé doit également faire état des aptitudes, compétences et expériences que possède </w:t>
      </w:r>
      <w:proofErr w:type="spellStart"/>
      <w:r>
        <w:rPr>
          <w:sz w:val="20"/>
        </w:rPr>
        <w:t>la</w:t>
      </w:r>
      <w:proofErr w:type="spellEnd"/>
      <w:r>
        <w:rPr>
          <w:sz w:val="20"/>
        </w:rPr>
        <w:t xml:space="preserve"> ou le stagiaire pour l’aider à mener à bien le projet de recherche et, le cas échéant, ses plans de formation pour se préparer.</w:t>
      </w:r>
    </w:p>
    <w:p w14:paraId="0840BE88" w14:textId="77777777" w:rsidR="00D46438" w:rsidRDefault="00D46438" w:rsidP="009E514A">
      <w:pPr>
        <w:pStyle w:val="ListParagraph"/>
        <w:ind w:left="0"/>
        <w:rPr>
          <w:b/>
          <w:bCs/>
        </w:rPr>
      </w:pPr>
    </w:p>
    <w:p w14:paraId="36DA18BD" w14:textId="77777777" w:rsidR="00D46438" w:rsidRDefault="00D46438" w:rsidP="00D46438">
      <w:pPr>
        <w:pStyle w:val="ListParagraph"/>
        <w:rPr>
          <w:b/>
          <w:bCs/>
        </w:rPr>
      </w:pPr>
    </w:p>
    <w:p w14:paraId="2A963A90" w14:textId="426052EE" w:rsidR="00EF7926" w:rsidRPr="00EF7926" w:rsidRDefault="00EF7926" w:rsidP="00EF7926"/>
    <w:sectPr w:rsidR="00EF7926" w:rsidRPr="00EF7926" w:rsidSect="0024150D">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1BB2D" w14:textId="77777777" w:rsidR="004F1C6C" w:rsidRDefault="004F1C6C" w:rsidP="0060365A">
      <w:r>
        <w:separator/>
      </w:r>
    </w:p>
  </w:endnote>
  <w:endnote w:type="continuationSeparator" w:id="0">
    <w:p w14:paraId="66A0C160" w14:textId="77777777" w:rsidR="004F1C6C" w:rsidRDefault="004F1C6C" w:rsidP="0060365A">
      <w:r>
        <w:continuationSeparator/>
      </w:r>
    </w:p>
  </w:endnote>
  <w:endnote w:type="continuationNotice" w:id="1">
    <w:p w14:paraId="4660B153" w14:textId="77777777" w:rsidR="004F1C6C" w:rsidRDefault="004F1C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5787"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gridCol w:w="4717"/>
    </w:tblGrid>
    <w:tr w:rsidR="0077676F" w:rsidRPr="007F2387" w14:paraId="450DFD82" w14:textId="0DBDDBEC" w:rsidTr="009E514A">
      <w:trPr>
        <w:trHeight w:val="458"/>
      </w:trPr>
      <w:tc>
        <w:tcPr>
          <w:tcW w:w="6353" w:type="dxa"/>
          <w:tcMar>
            <w:bottom w:w="29" w:type="dxa"/>
          </w:tcMar>
          <w:vAlign w:val="bottom"/>
        </w:tcPr>
        <w:p w14:paraId="2C6C17EF" w14:textId="77777777" w:rsidR="00DB54D6" w:rsidRPr="00A32F6B" w:rsidRDefault="00DB54D6" w:rsidP="00FE7D57">
          <w:pPr>
            <w:tabs>
              <w:tab w:val="center" w:pos="4680"/>
              <w:tab w:val="right" w:pos="9360"/>
            </w:tabs>
            <w:rPr>
              <w:color w:val="00B0F0"/>
              <w:sz w:val="12"/>
              <w:szCs w:val="12"/>
            </w:rPr>
          </w:pPr>
        </w:p>
        <w:p w14:paraId="49DEE631" w14:textId="77777777" w:rsidR="00DB54D6" w:rsidRPr="00634329" w:rsidRDefault="00DB54D6" w:rsidP="00FE7D57">
          <w:pPr>
            <w:tabs>
              <w:tab w:val="center" w:pos="4680"/>
              <w:tab w:val="right" w:pos="9360"/>
            </w:tabs>
            <w:rPr>
              <w:sz w:val="12"/>
              <w:szCs w:val="12"/>
              <w:highlight w:val="yellow"/>
            </w:rPr>
          </w:pPr>
          <w:r>
            <w:rPr>
              <w:color w:val="00B0F0"/>
              <w:sz w:val="12"/>
            </w:rPr>
            <w:t xml:space="preserve"> </w:t>
          </w:r>
        </w:p>
      </w:tc>
      <w:tc>
        <w:tcPr>
          <w:tcW w:w="4717" w:type="dxa"/>
          <w:shd w:val="clear" w:color="auto" w:fill="auto"/>
          <w:vAlign w:val="bottom"/>
        </w:tcPr>
        <w:p w14:paraId="0731D2C0" w14:textId="35507B49" w:rsidR="00DB54D6" w:rsidRDefault="00DB54D6" w:rsidP="009E514A">
          <w:pPr>
            <w:tabs>
              <w:tab w:val="left" w:pos="3862"/>
              <w:tab w:val="center" w:pos="4680"/>
              <w:tab w:val="right" w:pos="9360"/>
            </w:tabs>
            <w:ind w:right="543"/>
            <w:rPr>
              <w:rFonts w:cs="Arial"/>
              <w:color w:val="FFFFFF" w:themeColor="background1"/>
              <w:sz w:val="16"/>
              <w:szCs w:val="16"/>
            </w:rPr>
          </w:pPr>
        </w:p>
        <w:p w14:paraId="3DDF92C2" w14:textId="063FAE61" w:rsidR="00DB54D6" w:rsidRPr="007F2387" w:rsidRDefault="00DB54D6" w:rsidP="009E514A">
          <w:pPr>
            <w:tabs>
              <w:tab w:val="left" w:pos="3862"/>
              <w:tab w:val="center" w:pos="4680"/>
              <w:tab w:val="right" w:pos="9360"/>
            </w:tabs>
            <w:ind w:right="543"/>
            <w:jc w:val="right"/>
            <w:rPr>
              <w:rFonts w:cs="Arial"/>
              <w:color w:val="FFFFFF" w:themeColor="background1"/>
              <w:sz w:val="16"/>
              <w:szCs w:val="16"/>
            </w:rPr>
          </w:pPr>
        </w:p>
      </w:tc>
      <w:tc>
        <w:tcPr>
          <w:tcW w:w="4717" w:type="dxa"/>
        </w:tcPr>
        <w:p w14:paraId="47AA9412" w14:textId="77777777" w:rsidR="00DB54D6" w:rsidRDefault="00DB54D6" w:rsidP="00DB54D6">
          <w:pPr>
            <w:tabs>
              <w:tab w:val="left" w:pos="3862"/>
              <w:tab w:val="center" w:pos="4680"/>
              <w:tab w:val="right" w:pos="9360"/>
            </w:tabs>
            <w:ind w:right="543"/>
            <w:rPr>
              <w:rFonts w:cs="Arial"/>
              <w:color w:val="FFFFFF" w:themeColor="background1"/>
              <w:sz w:val="16"/>
              <w:szCs w:val="16"/>
            </w:rPr>
          </w:pPr>
        </w:p>
      </w:tc>
    </w:tr>
  </w:tbl>
  <w:p w14:paraId="44C346AF" w14:textId="7FF55993" w:rsidR="00FE7D57" w:rsidRDefault="00FE7D57" w:rsidP="00FE7D57">
    <w:pPr>
      <w:pStyle w:val="Footer"/>
      <w:tabs>
        <w:tab w:val="clear" w:pos="4680"/>
        <w:tab w:val="clear" w:pos="9360"/>
        <w:tab w:val="left" w:pos="8402"/>
      </w:tabs>
    </w:pPr>
    <w:r>
      <w:rPr>
        <w:noProof/>
      </w:rPr>
      <mc:AlternateContent>
        <mc:Choice Requires="wpg">
          <w:drawing>
            <wp:anchor distT="0" distB="0" distL="114300" distR="114300" simplePos="0" relativeHeight="251658241" behindDoc="1" locked="0" layoutInCell="1" allowOverlap="1" wp14:anchorId="127B74FA" wp14:editId="3D23609A">
              <wp:simplePos x="0" y="0"/>
              <wp:positionH relativeFrom="page">
                <wp:posOffset>0</wp:posOffset>
              </wp:positionH>
              <wp:positionV relativeFrom="paragraph">
                <wp:posOffset>-222531</wp:posOffset>
              </wp:positionV>
              <wp:extent cx="7812188" cy="1048001"/>
              <wp:effectExtent l="0" t="0" r="0" b="19050"/>
              <wp:wrapNone/>
              <wp:docPr id="1550630802" name="Group 15506308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12188" cy="1048001"/>
                        <a:chOff x="0" y="-2420"/>
                        <a:chExt cx="78370" cy="10844"/>
                      </a:xfrm>
                    </wpg:grpSpPr>
                    <wps:wsp>
                      <wps:cNvPr id="1275184881" name="Rectangle 748855809"/>
                      <wps:cNvSpPr>
                        <a:spLocks noChangeArrowheads="1"/>
                      </wps:cNvSpPr>
                      <wps:spPr bwMode="auto">
                        <a:xfrm>
                          <a:off x="0" y="-2420"/>
                          <a:ext cx="77971" cy="10841"/>
                        </a:xfrm>
                        <a:prstGeom prst="rect">
                          <a:avLst/>
                        </a:prstGeom>
                        <a:solidFill>
                          <a:srgbClr val="005FAF"/>
                        </a:solidFill>
                        <a:ln w="12700">
                          <a:solidFill>
                            <a:srgbClr val="002348"/>
                          </a:solidFill>
                          <a:miter lim="800000"/>
                          <a:headEnd/>
                          <a:tailEnd/>
                        </a:ln>
                      </wps:spPr>
                      <wps:txbx>
                        <w:txbxContent>
                          <w:p w14:paraId="08549B6F" w14:textId="193F9B4E" w:rsidR="00F61766" w:rsidRPr="00C2628E" w:rsidRDefault="00F61766" w:rsidP="00F61766">
                            <w:pPr>
                              <w:ind w:left="6480"/>
                              <w:jc w:val="center"/>
                            </w:pPr>
                            <w:hyperlink r:id="rId1" w:history="1">
                              <w:r>
                                <w:rPr>
                                  <w:rStyle w:val="Hyperlink"/>
                                  <w:color w:val="FFFFFF" w:themeColor="background1"/>
                                  <w:sz w:val="16"/>
                                  <w:u w:val="none"/>
                                </w:rPr>
                                <w:t>Dernière</w:t>
                              </w:r>
                            </w:hyperlink>
                            <w:r>
                              <w:rPr>
                                <w:rStyle w:val="Hyperlink"/>
                                <w:color w:val="FFFFFF" w:themeColor="background1"/>
                                <w:sz w:val="16"/>
                                <w:u w:val="none"/>
                              </w:rPr>
                              <w:t xml:space="preserve"> version : novembre 2024</w:t>
                            </w:r>
                          </w:p>
                          <w:p w14:paraId="1AEFC3DD" w14:textId="398A7CDC" w:rsidR="00457718" w:rsidRPr="009E514A" w:rsidRDefault="00DB54D6" w:rsidP="009E514A">
                            <w:pPr>
                              <w:tabs>
                                <w:tab w:val="left" w:pos="3862"/>
                                <w:tab w:val="center" w:pos="4680"/>
                                <w:tab w:val="right" w:pos="9360"/>
                              </w:tabs>
                              <w:ind w:right="543"/>
                              <w:jc w:val="right"/>
                              <w:rPr>
                                <w:rFonts w:cs="Arial"/>
                                <w:color w:val="FFFFFF" w:themeColor="background1"/>
                                <w:sz w:val="16"/>
                                <w:szCs w:val="16"/>
                              </w:rPr>
                            </w:pPr>
                            <w:r w:rsidRPr="00E95363">
                              <w:rPr>
                                <w:rFonts w:cs="Arial"/>
                                <w:b/>
                                <w:color w:val="FFFFFF" w:themeColor="background1"/>
                                <w:sz w:val="16"/>
                              </w:rPr>
                              <w:fldChar w:fldCharType="begin"/>
                            </w:r>
                            <w:r w:rsidRPr="00E95363">
                              <w:rPr>
                                <w:rFonts w:cs="Arial"/>
                                <w:b/>
                                <w:color w:val="FFFFFF" w:themeColor="background1"/>
                                <w:sz w:val="16"/>
                              </w:rPr>
                              <w:instrText xml:space="preserve"> PAGE </w:instrText>
                            </w:r>
                            <w:r w:rsidRPr="00E95363">
                              <w:rPr>
                                <w:rFonts w:cs="Arial"/>
                                <w:b/>
                                <w:color w:val="FFFFFF" w:themeColor="background1"/>
                                <w:sz w:val="16"/>
                              </w:rPr>
                              <w:fldChar w:fldCharType="separate"/>
                            </w:r>
                            <w:r>
                              <w:rPr>
                                <w:rFonts w:cs="Arial"/>
                                <w:b/>
                                <w:color w:val="FFFFFF" w:themeColor="background1"/>
                                <w:sz w:val="16"/>
                              </w:rPr>
                              <w:t>2</w:t>
                            </w:r>
                            <w:r w:rsidRPr="00E95363">
                              <w:rPr>
                                <w:rFonts w:cs="Arial"/>
                                <w:b/>
                                <w:color w:val="FFFFFF" w:themeColor="background1"/>
                                <w:sz w:val="16"/>
                              </w:rPr>
                              <w:fldChar w:fldCharType="end"/>
                            </w:r>
                            <w:r>
                              <w:rPr>
                                <w:color w:val="FFFFFF" w:themeColor="background1"/>
                                <w:sz w:val="16"/>
                              </w:rPr>
                              <w:t xml:space="preserve"> de </w:t>
                            </w:r>
                            <w:r w:rsidRPr="00E95363">
                              <w:rPr>
                                <w:rFonts w:cs="Arial"/>
                                <w:b/>
                                <w:color w:val="FFFFFF" w:themeColor="background1"/>
                                <w:sz w:val="16"/>
                              </w:rPr>
                              <w:fldChar w:fldCharType="begin"/>
                            </w:r>
                            <w:r w:rsidRPr="00E95363">
                              <w:rPr>
                                <w:rFonts w:cs="Arial"/>
                                <w:b/>
                                <w:color w:val="FFFFFF" w:themeColor="background1"/>
                                <w:sz w:val="16"/>
                              </w:rPr>
                              <w:instrText xml:space="preserve"> NUMPAGES  </w:instrText>
                            </w:r>
                            <w:r w:rsidRPr="00E95363">
                              <w:rPr>
                                <w:rFonts w:cs="Arial"/>
                                <w:b/>
                                <w:color w:val="FFFFFF" w:themeColor="background1"/>
                                <w:sz w:val="16"/>
                              </w:rPr>
                              <w:fldChar w:fldCharType="separate"/>
                            </w:r>
                            <w:r>
                              <w:rPr>
                                <w:rFonts w:cs="Arial"/>
                                <w:b/>
                                <w:color w:val="FFFFFF" w:themeColor="background1"/>
                                <w:sz w:val="16"/>
                              </w:rPr>
                              <w:t>3</w:t>
                            </w:r>
                            <w:r w:rsidRPr="00E95363">
                              <w:rPr>
                                <w:rFonts w:cs="Arial"/>
                                <w:b/>
                                <w:color w:val="FFFFFF" w:themeColor="background1"/>
                                <w:sz w:val="16"/>
                              </w:rPr>
                              <w:fldChar w:fldCharType="end"/>
                            </w:r>
                          </w:p>
                        </w:txbxContent>
                      </wps:txbx>
                      <wps:bodyPr rot="0" vert="horz" wrap="square" lIns="91440" tIns="45720" rIns="91440" bIns="45720" anchor="b" anchorCtr="0" upright="1">
                        <a:noAutofit/>
                      </wps:bodyPr>
                    </wps:wsp>
                    <pic:pic xmlns:pic="http://schemas.openxmlformats.org/drawingml/2006/picture">
                      <pic:nvPicPr>
                        <pic:cNvPr id="757434358" name="Picture 1880279804" descr="A blue circle with yellow and green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07489200" name="Picture 100718906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27B74FA" id="Group 1550630802" o:spid="_x0000_s1026" style="position:absolute;margin-left:0;margin-top:-17.5pt;width:615.15pt;height:82.5pt;z-index:-251658239;mso-position-horizontal-relative:page" coordorigin=",-2420" coordsize="78370,10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">
              <v:rect id="Rectangle 748855809" o:spid="_x0000_s1027" style="position:absolute;top:-2420;width:77971;height:1084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" fillcolor="#005faf" strokecolor="#002348" strokeweight="1pt">
                <v:textbox>
                  <w:txbxContent>
                    <w:p w14:paraId="08549B6F" w14:textId="193F9B4E" w:rsidR="00F61766" w:rsidRPr="00C2628E" w:rsidRDefault="00F61766" w:rsidP="00F61766">
                      <w:pPr>
                        <w:ind w:left="6480"/>
                        <w:jc w:val="center"/>
                      </w:pPr>
                      <w:hyperlink r:id="rId4" w:history="1">
                        <w:r>
                          <w:rPr>
                            <w:rStyle w:val="Hyperlink"/>
                            <w:color w:val="FFFFFF" w:themeColor="background1"/>
                            <w:sz w:val="16"/>
                            <w:u w:val="none"/>
                          </w:rPr>
                          <w:t>Dernière</w:t>
                        </w:r>
                      </w:hyperlink>
                      <w:r>
                        <w:rPr>
                          <w:rStyle w:val="Hyperlink"/>
                          <w:color w:val="FFFFFF" w:themeColor="background1"/>
                          <w:sz w:val="16"/>
                          <w:u w:val="none"/>
                        </w:rPr>
                        <w:t xml:space="preserve"> version : novembre 2024</w:t>
                      </w:r>
                    </w:p>
                    <w:p w14:paraId="1AEFC3DD" w14:textId="398A7CDC" w:rsidR="00457718" w:rsidRPr="009E514A" w:rsidRDefault="00DB54D6" w:rsidP="009E514A">
                      <w:pPr>
                        <w:tabs>
                          <w:tab w:val="left" w:pos="3862"/>
                          <w:tab w:val="center" w:pos="4680"/>
                          <w:tab w:val="right" w:pos="9360"/>
                        </w:tabs>
                        <w:ind w:right="543"/>
                        <w:jc w:val="right"/>
                        <w:rPr>
                          <w:rFonts w:cs="Arial"/>
                          <w:color w:val="FFFFFF" w:themeColor="background1"/>
                          <w:sz w:val="16"/>
                          <w:szCs w:val="16"/>
                        </w:rPr>
                      </w:pPr>
                      <w:r w:rsidRPr="00E95363">
                        <w:rPr>
                          <w:rFonts w:cs="Arial"/>
                          <w:b/>
                          <w:color w:val="FFFFFF" w:themeColor="background1"/>
                          <w:sz w:val="16"/>
                        </w:rPr>
                        <w:fldChar w:fldCharType="begin"/>
                      </w:r>
                      <w:r w:rsidRPr="00E95363">
                        <w:rPr>
                          <w:rFonts w:cs="Arial"/>
                          <w:b/>
                          <w:color w:val="FFFFFF" w:themeColor="background1"/>
                          <w:sz w:val="16"/>
                        </w:rPr>
                        <w:instrText xml:space="preserve"> PAGE </w:instrText>
                      </w:r>
                      <w:r w:rsidRPr="00E95363">
                        <w:rPr>
                          <w:rFonts w:cs="Arial"/>
                          <w:b/>
                          <w:color w:val="FFFFFF" w:themeColor="background1"/>
                          <w:sz w:val="16"/>
                        </w:rPr>
                        <w:fldChar w:fldCharType="separate"/>
                      </w:r>
                      <w:r>
                        <w:rPr>
                          <w:rFonts w:cs="Arial"/>
                          <w:b/>
                          <w:color w:val="FFFFFF" w:themeColor="background1"/>
                          <w:sz w:val="16"/>
                        </w:rPr>
                        <w:t>2</w:t>
                      </w:r>
                      <w:r w:rsidRPr="00E95363">
                        <w:rPr>
                          <w:rFonts w:cs="Arial"/>
                          <w:b/>
                          <w:color w:val="FFFFFF" w:themeColor="background1"/>
                          <w:sz w:val="16"/>
                        </w:rPr>
                        <w:fldChar w:fldCharType="end"/>
                      </w:r>
                      <w:r>
                        <w:rPr>
                          <w:color w:val="FFFFFF" w:themeColor="background1"/>
                          <w:sz w:val="16"/>
                        </w:rPr>
                        <w:t xml:space="preserve"> de </w:t>
                      </w:r>
                      <w:r w:rsidRPr="00E95363">
                        <w:rPr>
                          <w:rFonts w:cs="Arial"/>
                          <w:b/>
                          <w:color w:val="FFFFFF" w:themeColor="background1"/>
                          <w:sz w:val="16"/>
                        </w:rPr>
                        <w:fldChar w:fldCharType="begin"/>
                      </w:r>
                      <w:r w:rsidRPr="00E95363">
                        <w:rPr>
                          <w:rFonts w:cs="Arial"/>
                          <w:b/>
                          <w:color w:val="FFFFFF" w:themeColor="background1"/>
                          <w:sz w:val="16"/>
                        </w:rPr>
                        <w:instrText xml:space="preserve"> NUMPAGES  </w:instrText>
                      </w:r>
                      <w:r w:rsidRPr="00E95363">
                        <w:rPr>
                          <w:rFonts w:cs="Arial"/>
                          <w:b/>
                          <w:color w:val="FFFFFF" w:themeColor="background1"/>
                          <w:sz w:val="16"/>
                        </w:rPr>
                        <w:fldChar w:fldCharType="separate"/>
                      </w:r>
                      <w:r>
                        <w:rPr>
                          <w:rFonts w:cs="Arial"/>
                          <w:b/>
                          <w:color w:val="FFFFFF" w:themeColor="background1"/>
                          <w:sz w:val="16"/>
                        </w:rPr>
                        <w:t>3</w:t>
                      </w:r>
                      <w:r w:rsidRPr="00E95363">
                        <w:rPr>
                          <w:rFonts w:cs="Arial"/>
                          <w:b/>
                          <w:color w:val="FFFFFF" w:themeColor="background1"/>
                          <w:sz w:val="16"/>
                        </w:rPr>
                        <w:fldChar w:fldCharType="end"/>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">
                <v:imagedata r:id="rId5"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">
                <v:imagedata r:id="rId6" o:title=""/>
              </v:shape>
              <w10:wrap anchorx="page"/>
            </v:group>
          </w:pict>
        </mc:Fallback>
      </mc:AlternateContent>
    </w:r>
    <w:r>
      <w:tab/>
    </w:r>
  </w:p>
  <w:p w14:paraId="1126FB4F" w14:textId="3144256D" w:rsidR="00A74384" w:rsidRDefault="00FE7D57" w:rsidP="009E514A">
    <w:pPr>
      <w:pStyle w:val="Footer"/>
      <w:tabs>
        <w:tab w:val="clear" w:pos="4680"/>
        <w:tab w:val="clear" w:pos="9360"/>
        <w:tab w:val="left" w:pos="2461"/>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5EEDE5A1" w14:paraId="151DD4A3" w14:textId="77777777" w:rsidTr="009E514A">
      <w:trPr>
        <w:trHeight w:val="300"/>
      </w:trPr>
      <w:tc>
        <w:tcPr>
          <w:tcW w:w="3120" w:type="dxa"/>
        </w:tcPr>
        <w:p w14:paraId="75C1FD67" w14:textId="7FAC5C3E" w:rsidR="5EEDE5A1" w:rsidRDefault="5EEDE5A1" w:rsidP="009E514A">
          <w:pPr>
            <w:pStyle w:val="Header"/>
            <w:ind w:left="-115"/>
          </w:pPr>
        </w:p>
      </w:tc>
      <w:tc>
        <w:tcPr>
          <w:tcW w:w="3120" w:type="dxa"/>
        </w:tcPr>
        <w:p w14:paraId="0293B2E4" w14:textId="1826642C" w:rsidR="5EEDE5A1" w:rsidRDefault="5EEDE5A1" w:rsidP="009E514A">
          <w:pPr>
            <w:pStyle w:val="Header"/>
            <w:jc w:val="center"/>
          </w:pPr>
        </w:p>
      </w:tc>
      <w:tc>
        <w:tcPr>
          <w:tcW w:w="3120" w:type="dxa"/>
        </w:tcPr>
        <w:p w14:paraId="4CA46BF8" w14:textId="2A78829C" w:rsidR="5EEDE5A1" w:rsidRDefault="5EEDE5A1" w:rsidP="009E514A">
          <w:pPr>
            <w:pStyle w:val="Header"/>
            <w:ind w:right="-115"/>
            <w:jc w:val="right"/>
          </w:pPr>
        </w:p>
      </w:tc>
    </w:tr>
  </w:tbl>
  <w:p w14:paraId="17E3BD1F" w14:textId="54F659E4" w:rsidR="5EEDE5A1" w:rsidRDefault="5EEDE5A1" w:rsidP="009E51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3B3B57" w14:textId="77777777" w:rsidR="004F1C6C" w:rsidRDefault="004F1C6C" w:rsidP="0060365A">
      <w:r>
        <w:separator/>
      </w:r>
    </w:p>
  </w:footnote>
  <w:footnote w:type="continuationSeparator" w:id="0">
    <w:p w14:paraId="797B17BC" w14:textId="77777777" w:rsidR="004F1C6C" w:rsidRDefault="004F1C6C" w:rsidP="0060365A">
      <w:r>
        <w:continuationSeparator/>
      </w:r>
    </w:p>
  </w:footnote>
  <w:footnote w:type="continuationNotice" w:id="1">
    <w:p w14:paraId="7FDB4FA4" w14:textId="77777777" w:rsidR="004F1C6C" w:rsidRDefault="004F1C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1070" w:type="dxa"/>
      <w:tblInd w:w="-515" w:type="dxa"/>
      <w:tblLayout w:type="fixed"/>
      <w:tblCellMar>
        <w:top w:w="72" w:type="dxa"/>
        <w:left w:w="115" w:type="dxa"/>
        <w:bottom w:w="72" w:type="dxa"/>
        <w:right w:w="115" w:type="dxa"/>
      </w:tblCellMar>
      <w:tblLook w:val="04A0" w:firstRow="1" w:lastRow="0" w:firstColumn="1" w:lastColumn="0" w:noHBand="0" w:noVBand="1"/>
    </w:tblPr>
    <w:tblGrid>
      <w:gridCol w:w="6353"/>
      <w:gridCol w:w="4717"/>
    </w:tblGrid>
    <w:tr w:rsidR="0077676F" w:rsidRPr="007F2387" w14:paraId="10EAC217" w14:textId="77777777">
      <w:trPr>
        <w:trHeight w:val="458"/>
      </w:trPr>
      <w:tc>
        <w:tcPr>
          <w:tcW w:w="6353" w:type="dxa"/>
          <w:tcMar>
            <w:bottom w:w="29" w:type="dxa"/>
          </w:tcMar>
          <w:vAlign w:val="bottom"/>
        </w:tcPr>
        <w:p w14:paraId="43B421B4" w14:textId="5B6E89F4" w:rsidR="00FE7D57" w:rsidRPr="00DB54D6" w:rsidRDefault="00FE7D57" w:rsidP="00FE7D57">
          <w:pPr>
            <w:tabs>
              <w:tab w:val="center" w:pos="4680"/>
              <w:tab w:val="right" w:pos="9360"/>
            </w:tabs>
            <w:rPr>
              <w:color w:val="00B0F0"/>
              <w:sz w:val="32"/>
              <w:szCs w:val="32"/>
            </w:rPr>
          </w:pPr>
        </w:p>
        <w:p w14:paraId="707DC417" w14:textId="77777777" w:rsidR="00FE7D57" w:rsidRPr="00DB54D6" w:rsidRDefault="00FE7D57" w:rsidP="00FE7D57">
          <w:pPr>
            <w:tabs>
              <w:tab w:val="center" w:pos="4680"/>
              <w:tab w:val="right" w:pos="9360"/>
            </w:tabs>
            <w:rPr>
              <w:sz w:val="32"/>
              <w:szCs w:val="32"/>
              <w:highlight w:val="yellow"/>
            </w:rPr>
          </w:pPr>
          <w:r>
            <w:rPr>
              <w:color w:val="00B0F0"/>
              <w:sz w:val="32"/>
            </w:rPr>
            <w:t xml:space="preserve"> </w:t>
          </w:r>
        </w:p>
      </w:tc>
      <w:tc>
        <w:tcPr>
          <w:tcW w:w="4717" w:type="dxa"/>
          <w:shd w:val="clear" w:color="auto" w:fill="auto"/>
          <w:vAlign w:val="bottom"/>
        </w:tcPr>
        <w:p w14:paraId="21A6A3E8" w14:textId="59F2371A" w:rsidR="00FE7D57" w:rsidRPr="009E514A" w:rsidRDefault="00FE7D57" w:rsidP="009E514A">
          <w:pPr>
            <w:tabs>
              <w:tab w:val="left" w:pos="3862"/>
              <w:tab w:val="center" w:pos="4680"/>
              <w:tab w:val="right" w:pos="9360"/>
            </w:tabs>
            <w:ind w:left="-432" w:right="543" w:hanging="851"/>
            <w:jc w:val="center"/>
            <w:rPr>
              <w:rFonts w:cs="Arial"/>
              <w:color w:val="FFFFFF" w:themeColor="background1"/>
              <w:sz w:val="32"/>
              <w:szCs w:val="32"/>
            </w:rPr>
          </w:pPr>
        </w:p>
      </w:tc>
    </w:tr>
  </w:tbl>
  <w:p w14:paraId="1924B8C9" w14:textId="14503079" w:rsidR="00FE7D57" w:rsidRDefault="00FE7D57" w:rsidP="00FE7D57">
    <w:pPr>
      <w:pStyle w:val="Footer"/>
      <w:tabs>
        <w:tab w:val="clear" w:pos="4680"/>
        <w:tab w:val="clear" w:pos="9360"/>
        <w:tab w:val="left" w:pos="8402"/>
      </w:tabs>
    </w:pPr>
    <w:r>
      <w:tab/>
    </w:r>
  </w:p>
  <w:p w14:paraId="507D0A56" w14:textId="45EC3B2E" w:rsidR="0060365A" w:rsidRDefault="00603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7F058" w14:textId="79E0506A" w:rsidR="004920E2" w:rsidRDefault="00457718">
    <w:pPr>
      <w:pStyle w:val="Header"/>
    </w:pPr>
    <w:r>
      <w:rPr>
        <w:noProof/>
      </w:rPr>
      <mc:AlternateContent>
        <mc:Choice Requires="wpg">
          <w:drawing>
            <wp:anchor distT="0" distB="0" distL="114300" distR="114300" simplePos="0" relativeHeight="251658240" behindDoc="1" locked="0" layoutInCell="1" allowOverlap="1" wp14:anchorId="30D1B4FD" wp14:editId="71AD8772">
              <wp:simplePos x="0" y="0"/>
              <wp:positionH relativeFrom="page">
                <wp:posOffset>-101577</wp:posOffset>
              </wp:positionH>
              <wp:positionV relativeFrom="paragraph">
                <wp:posOffset>-463532</wp:posOffset>
              </wp:positionV>
              <wp:extent cx="7884160" cy="1349818"/>
              <wp:effectExtent l="0" t="0" r="21590" b="22225"/>
              <wp:wrapNone/>
              <wp:docPr id="1322014107" name="Group 1322014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1349818"/>
                        <a:chOff x="-1019" y="-60"/>
                        <a:chExt cx="79092" cy="11656"/>
                      </a:xfrm>
                    </wpg:grpSpPr>
                    <wps:wsp>
                      <wps:cNvPr id="161946750" name="Rectangle 748855809"/>
                      <wps:cNvSpPr>
                        <a:spLocks noChangeArrowheads="1"/>
                      </wps:cNvSpPr>
                      <wps:spPr bwMode="auto">
                        <a:xfrm>
                          <a:off x="-1019" y="-60"/>
                          <a:ext cx="79092" cy="11656"/>
                        </a:xfrm>
                        <a:prstGeom prst="rect">
                          <a:avLst/>
                        </a:prstGeom>
                        <a:solidFill>
                          <a:srgbClr val="005FAF"/>
                        </a:solidFill>
                        <a:ln w="12700">
                          <a:solidFill>
                            <a:srgbClr val="002348"/>
                          </a:solidFill>
                          <a:miter lim="800000"/>
                          <a:headEnd/>
                          <a:tailEnd/>
                        </a:ln>
                      </wps:spPr>
                      <wps:txbx>
                        <w:txbxContent>
                          <w:p w14:paraId="599C3498" w14:textId="26779106" w:rsidR="00F61766" w:rsidRPr="009E514A" w:rsidRDefault="00F61766" w:rsidP="009E514A">
                            <w:pPr>
                              <w:jc w:val="center"/>
                              <w:rPr>
                                <w:b/>
                                <w:bCs/>
                                <w:color w:val="FFFFFF" w:themeColor="background1"/>
                                <w:sz w:val="36"/>
                                <w:szCs w:val="36"/>
                              </w:rPr>
                            </w:pPr>
                            <w:r>
                              <w:rPr>
                                <w:b/>
                                <w:color w:val="FFFFFF" w:themeColor="background1"/>
                                <w:sz w:val="36"/>
                              </w:rPr>
                              <w:t>Proposition pour Bourse de recherche Globalink</w:t>
                            </w:r>
                          </w:p>
                        </w:txbxContent>
                      </wps:txbx>
                      <wps:bodyPr rot="0" vert="horz" wrap="square" lIns="91440" tIns="45720" rIns="91440" bIns="45720" anchor="b" anchorCtr="0" upright="1">
                        <a:noAutofit/>
                      </wps:bodyPr>
                    </wps:wsp>
                    <pic:pic xmlns:pic="http://schemas.openxmlformats.org/drawingml/2006/picture">
                      <pic:nvPicPr>
                        <pic:cNvPr id="687221509"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6131" y="328"/>
                          <a:ext cx="9999" cy="999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422320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442" y="3165"/>
                          <a:ext cx="23454" cy="355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0D1B4FD" id="Group 1322014107" o:spid="_x0000_s1030" style="position:absolute;margin-left:-8pt;margin-top:-36.5pt;width:620.8pt;height:106.3pt;z-index:-251658240;mso-position-horizontal-relative:page" coordorigin="-1019,-60" coordsize="79092,116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">
              <v:rect id="Rectangle 748855809" o:spid="_x0000_s1031" style="position:absolute;left:-1019;top:-60;width:79092;height:1165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" fillcolor="#005faf" strokecolor="#002348" strokeweight="1pt">
                <v:textbox>
                  <w:txbxContent>
                    <w:p w14:paraId="599C3498" w14:textId="26779106" w:rsidR="00F61766" w:rsidRPr="009E514A" w:rsidRDefault="00F61766" w:rsidP="009E514A">
                      <w:pPr>
                        <w:jc w:val="center"/>
                        <w:rPr>
                          <w:b/>
                          <w:bCs/>
                          <w:color w:val="FFFFFF" w:themeColor="background1"/>
                          <w:sz w:val="36"/>
                          <w:szCs w:val="36"/>
                        </w:rPr>
                      </w:pPr>
                      <w:r>
                        <w:rPr>
                          <w:b/>
                          <w:color w:val="FFFFFF" w:themeColor="background1"/>
                          <w:sz w:val="36"/>
                        </w:rPr>
                        <w:t>Proposition pour Bourse de recherche Globalink</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32" type="#_x0000_t75" alt="A blue circle with yellow and green logo&#10;&#10;Description automatically generated" style="position:absolute;left:66131;top:328;width:9999;height:99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">
                <v:imagedata r:id="rId3" o:title="A blue circle with yellow and green logo&#10;&#10;Description automatically generated"/>
              </v:shape>
              <v:shape id="Picture 1007189068" o:spid="_x0000_s1033" type="#_x0000_t75" style="position:absolute;left:2442;top:3165;width:23454;height:35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">
                <v:imagedata r:id="rId4" o:title=""/>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45A23"/>
    <w:multiLevelType w:val="hybridMultilevel"/>
    <w:tmpl w:val="1B444CB8"/>
    <w:lvl w:ilvl="0" w:tplc="10090001">
      <w:start w:val="1"/>
      <w:numFmt w:val="bullet"/>
      <w:lvlText w:val=""/>
      <w:lvlJc w:val="left"/>
      <w:pPr>
        <w:ind w:left="1364" w:hanging="360"/>
      </w:pPr>
      <w:rPr>
        <w:rFonts w:ascii="Symbol" w:hAnsi="Symbol" w:hint="default"/>
      </w:rPr>
    </w:lvl>
    <w:lvl w:ilvl="1" w:tplc="10090003" w:tentative="1">
      <w:start w:val="1"/>
      <w:numFmt w:val="bullet"/>
      <w:lvlText w:val="o"/>
      <w:lvlJc w:val="left"/>
      <w:pPr>
        <w:ind w:left="2084" w:hanging="360"/>
      </w:pPr>
      <w:rPr>
        <w:rFonts w:ascii="Courier New" w:hAnsi="Courier New" w:cs="Courier New" w:hint="default"/>
      </w:rPr>
    </w:lvl>
    <w:lvl w:ilvl="2" w:tplc="10090005" w:tentative="1">
      <w:start w:val="1"/>
      <w:numFmt w:val="bullet"/>
      <w:lvlText w:val=""/>
      <w:lvlJc w:val="left"/>
      <w:pPr>
        <w:ind w:left="2804" w:hanging="360"/>
      </w:pPr>
      <w:rPr>
        <w:rFonts w:ascii="Wingdings" w:hAnsi="Wingdings" w:hint="default"/>
      </w:rPr>
    </w:lvl>
    <w:lvl w:ilvl="3" w:tplc="10090001" w:tentative="1">
      <w:start w:val="1"/>
      <w:numFmt w:val="bullet"/>
      <w:lvlText w:val=""/>
      <w:lvlJc w:val="left"/>
      <w:pPr>
        <w:ind w:left="3524" w:hanging="360"/>
      </w:pPr>
      <w:rPr>
        <w:rFonts w:ascii="Symbol" w:hAnsi="Symbol" w:hint="default"/>
      </w:rPr>
    </w:lvl>
    <w:lvl w:ilvl="4" w:tplc="10090003" w:tentative="1">
      <w:start w:val="1"/>
      <w:numFmt w:val="bullet"/>
      <w:lvlText w:val="o"/>
      <w:lvlJc w:val="left"/>
      <w:pPr>
        <w:ind w:left="4244" w:hanging="360"/>
      </w:pPr>
      <w:rPr>
        <w:rFonts w:ascii="Courier New" w:hAnsi="Courier New" w:cs="Courier New" w:hint="default"/>
      </w:rPr>
    </w:lvl>
    <w:lvl w:ilvl="5" w:tplc="10090005" w:tentative="1">
      <w:start w:val="1"/>
      <w:numFmt w:val="bullet"/>
      <w:lvlText w:val=""/>
      <w:lvlJc w:val="left"/>
      <w:pPr>
        <w:ind w:left="4964" w:hanging="360"/>
      </w:pPr>
      <w:rPr>
        <w:rFonts w:ascii="Wingdings" w:hAnsi="Wingdings" w:hint="default"/>
      </w:rPr>
    </w:lvl>
    <w:lvl w:ilvl="6" w:tplc="10090001" w:tentative="1">
      <w:start w:val="1"/>
      <w:numFmt w:val="bullet"/>
      <w:lvlText w:val=""/>
      <w:lvlJc w:val="left"/>
      <w:pPr>
        <w:ind w:left="5684" w:hanging="360"/>
      </w:pPr>
      <w:rPr>
        <w:rFonts w:ascii="Symbol" w:hAnsi="Symbol" w:hint="default"/>
      </w:rPr>
    </w:lvl>
    <w:lvl w:ilvl="7" w:tplc="10090003" w:tentative="1">
      <w:start w:val="1"/>
      <w:numFmt w:val="bullet"/>
      <w:lvlText w:val="o"/>
      <w:lvlJc w:val="left"/>
      <w:pPr>
        <w:ind w:left="6404" w:hanging="360"/>
      </w:pPr>
      <w:rPr>
        <w:rFonts w:ascii="Courier New" w:hAnsi="Courier New" w:cs="Courier New" w:hint="default"/>
      </w:rPr>
    </w:lvl>
    <w:lvl w:ilvl="8" w:tplc="10090005" w:tentative="1">
      <w:start w:val="1"/>
      <w:numFmt w:val="bullet"/>
      <w:lvlText w:val=""/>
      <w:lvlJc w:val="left"/>
      <w:pPr>
        <w:ind w:left="7124" w:hanging="360"/>
      </w:pPr>
      <w:rPr>
        <w:rFonts w:ascii="Wingdings" w:hAnsi="Wingdings" w:hint="default"/>
      </w:rPr>
    </w:lvl>
  </w:abstractNum>
  <w:abstractNum w:abstractNumId="1" w15:restartNumberingAfterBreak="0">
    <w:nsid w:val="0D163B53"/>
    <w:multiLevelType w:val="multilevel"/>
    <w:tmpl w:val="D1B0CEB6"/>
    <w:lvl w:ilvl="0">
      <w:start w:val="2"/>
      <w:numFmt w:val="decimal"/>
      <w:lvlText w:val="%1."/>
      <w:lvlJc w:val="left"/>
      <w:pPr>
        <w:ind w:left="360" w:hanging="360"/>
      </w:pPr>
      <w:rPr>
        <w:rFonts w:hint="default"/>
        <w:color w:val="00B0F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D8313B3"/>
    <w:multiLevelType w:val="hybridMultilevel"/>
    <w:tmpl w:val="D494F43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EFA4942"/>
    <w:multiLevelType w:val="hybridMultilevel"/>
    <w:tmpl w:val="905A6FAA"/>
    <w:lvl w:ilvl="0" w:tplc="C0341C7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F542194"/>
    <w:multiLevelType w:val="multilevel"/>
    <w:tmpl w:val="786EB38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53273329"/>
    <w:multiLevelType w:val="hybridMultilevel"/>
    <w:tmpl w:val="F942206C"/>
    <w:lvl w:ilvl="0" w:tplc="D90678A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55170890"/>
    <w:multiLevelType w:val="hybridMultilevel"/>
    <w:tmpl w:val="070E2228"/>
    <w:lvl w:ilvl="0" w:tplc="2C622112">
      <w:start w:val="1"/>
      <w:numFmt w:val="decimal"/>
      <w:lvlText w:val="%1"/>
      <w:lvlJc w:val="left"/>
      <w:pPr>
        <w:ind w:left="720" w:hanging="360"/>
      </w:pPr>
      <w:rPr>
        <w:rFonts w:hint="default"/>
        <w:sz w:val="24"/>
        <w:u w:val="singl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69FF3255"/>
    <w:multiLevelType w:val="multilevel"/>
    <w:tmpl w:val="62B073B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7136666B"/>
    <w:multiLevelType w:val="multilevel"/>
    <w:tmpl w:val="690A38D0"/>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7A2F3F95"/>
    <w:multiLevelType w:val="multilevel"/>
    <w:tmpl w:val="EDBA9E56"/>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412626545">
    <w:abstractNumId w:val="1"/>
  </w:num>
  <w:num w:numId="2" w16cid:durableId="1653172001">
    <w:abstractNumId w:val="4"/>
  </w:num>
  <w:num w:numId="3" w16cid:durableId="287317029">
    <w:abstractNumId w:val="9"/>
  </w:num>
  <w:num w:numId="4" w16cid:durableId="410660410">
    <w:abstractNumId w:val="7"/>
  </w:num>
  <w:num w:numId="5" w16cid:durableId="637423091">
    <w:abstractNumId w:val="0"/>
  </w:num>
  <w:num w:numId="6" w16cid:durableId="779571948">
    <w:abstractNumId w:val="8"/>
  </w:num>
  <w:num w:numId="7" w16cid:durableId="1951742498">
    <w:abstractNumId w:val="2"/>
  </w:num>
  <w:num w:numId="8" w16cid:durableId="1884101238">
    <w:abstractNumId w:val="3"/>
  </w:num>
  <w:num w:numId="9" w16cid:durableId="358940823">
    <w:abstractNumId w:val="5"/>
  </w:num>
  <w:num w:numId="10" w16cid:durableId="19131507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4712DB1-7589-42A5-A0A1-039E00D974D9}"/>
    <w:docVar w:name="dgnword-eventsink" w:val="3043925179392"/>
  </w:docVars>
  <w:rsids>
    <w:rsidRoot w:val="7F99EB31"/>
    <w:rsid w:val="000036D2"/>
    <w:rsid w:val="000061DD"/>
    <w:rsid w:val="000066A3"/>
    <w:rsid w:val="000071B1"/>
    <w:rsid w:val="000101F0"/>
    <w:rsid w:val="0001711A"/>
    <w:rsid w:val="0002288E"/>
    <w:rsid w:val="0003182D"/>
    <w:rsid w:val="00033C83"/>
    <w:rsid w:val="00041B61"/>
    <w:rsid w:val="0004772E"/>
    <w:rsid w:val="00050C9E"/>
    <w:rsid w:val="000546B5"/>
    <w:rsid w:val="00056552"/>
    <w:rsid w:val="000569F2"/>
    <w:rsid w:val="00062BED"/>
    <w:rsid w:val="0006380F"/>
    <w:rsid w:val="000679E4"/>
    <w:rsid w:val="000725EF"/>
    <w:rsid w:val="00076E8B"/>
    <w:rsid w:val="00077415"/>
    <w:rsid w:val="000834B1"/>
    <w:rsid w:val="00084D77"/>
    <w:rsid w:val="000926AD"/>
    <w:rsid w:val="000A49CF"/>
    <w:rsid w:val="000A5F63"/>
    <w:rsid w:val="000C12F1"/>
    <w:rsid w:val="000C2016"/>
    <w:rsid w:val="000C410A"/>
    <w:rsid w:val="000C47EA"/>
    <w:rsid w:val="000D29A0"/>
    <w:rsid w:val="000E28A1"/>
    <w:rsid w:val="000E7485"/>
    <w:rsid w:val="000E7935"/>
    <w:rsid w:val="000F5C86"/>
    <w:rsid w:val="000F7D0C"/>
    <w:rsid w:val="00102381"/>
    <w:rsid w:val="00102F74"/>
    <w:rsid w:val="0010349F"/>
    <w:rsid w:val="0011706B"/>
    <w:rsid w:val="00127CE2"/>
    <w:rsid w:val="0013767F"/>
    <w:rsid w:val="001412B3"/>
    <w:rsid w:val="00141E66"/>
    <w:rsid w:val="00144A65"/>
    <w:rsid w:val="00144FE3"/>
    <w:rsid w:val="00145576"/>
    <w:rsid w:val="00146E31"/>
    <w:rsid w:val="0015098E"/>
    <w:rsid w:val="00151CD8"/>
    <w:rsid w:val="00164B65"/>
    <w:rsid w:val="00165D52"/>
    <w:rsid w:val="00167317"/>
    <w:rsid w:val="001703AB"/>
    <w:rsid w:val="001727FE"/>
    <w:rsid w:val="0017353D"/>
    <w:rsid w:val="001777E7"/>
    <w:rsid w:val="001813F4"/>
    <w:rsid w:val="00184D50"/>
    <w:rsid w:val="00192547"/>
    <w:rsid w:val="00195BDA"/>
    <w:rsid w:val="001A1A06"/>
    <w:rsid w:val="001A4ACC"/>
    <w:rsid w:val="001A6B3A"/>
    <w:rsid w:val="001B25B7"/>
    <w:rsid w:val="001B546B"/>
    <w:rsid w:val="001C0001"/>
    <w:rsid w:val="001C159B"/>
    <w:rsid w:val="001C2F9D"/>
    <w:rsid w:val="001C32F9"/>
    <w:rsid w:val="001D1691"/>
    <w:rsid w:val="001D2944"/>
    <w:rsid w:val="001D3E22"/>
    <w:rsid w:val="001D7534"/>
    <w:rsid w:val="001D7C06"/>
    <w:rsid w:val="001E098E"/>
    <w:rsid w:val="001F6E2C"/>
    <w:rsid w:val="002001EF"/>
    <w:rsid w:val="00201751"/>
    <w:rsid w:val="002027CF"/>
    <w:rsid w:val="00211B76"/>
    <w:rsid w:val="0021586C"/>
    <w:rsid w:val="00220B21"/>
    <w:rsid w:val="00220FD1"/>
    <w:rsid w:val="0022374C"/>
    <w:rsid w:val="00223AC3"/>
    <w:rsid w:val="0023144F"/>
    <w:rsid w:val="0023759F"/>
    <w:rsid w:val="002405B0"/>
    <w:rsid w:val="00240999"/>
    <w:rsid w:val="0024150D"/>
    <w:rsid w:val="0024448C"/>
    <w:rsid w:val="00245F91"/>
    <w:rsid w:val="00255D87"/>
    <w:rsid w:val="002560FD"/>
    <w:rsid w:val="0026020D"/>
    <w:rsid w:val="002621EC"/>
    <w:rsid w:val="00262D51"/>
    <w:rsid w:val="00266394"/>
    <w:rsid w:val="00270F2F"/>
    <w:rsid w:val="00271ED0"/>
    <w:rsid w:val="00277669"/>
    <w:rsid w:val="00292F62"/>
    <w:rsid w:val="0029641D"/>
    <w:rsid w:val="00296D4B"/>
    <w:rsid w:val="002A16F2"/>
    <w:rsid w:val="002A408D"/>
    <w:rsid w:val="002A6478"/>
    <w:rsid w:val="002A6EBF"/>
    <w:rsid w:val="002B232C"/>
    <w:rsid w:val="002B40A9"/>
    <w:rsid w:val="002B6385"/>
    <w:rsid w:val="002C4F01"/>
    <w:rsid w:val="002C7E23"/>
    <w:rsid w:val="002D3815"/>
    <w:rsid w:val="002E6645"/>
    <w:rsid w:val="002F43A3"/>
    <w:rsid w:val="002F63C6"/>
    <w:rsid w:val="002F7589"/>
    <w:rsid w:val="00300B97"/>
    <w:rsid w:val="00302E54"/>
    <w:rsid w:val="00307F69"/>
    <w:rsid w:val="00320E3D"/>
    <w:rsid w:val="0032641A"/>
    <w:rsid w:val="00330497"/>
    <w:rsid w:val="00332D5E"/>
    <w:rsid w:val="003413AB"/>
    <w:rsid w:val="00342D56"/>
    <w:rsid w:val="00343667"/>
    <w:rsid w:val="003572D8"/>
    <w:rsid w:val="0036140F"/>
    <w:rsid w:val="0036295A"/>
    <w:rsid w:val="003663C3"/>
    <w:rsid w:val="00374114"/>
    <w:rsid w:val="003764DB"/>
    <w:rsid w:val="003824EC"/>
    <w:rsid w:val="00384377"/>
    <w:rsid w:val="00386513"/>
    <w:rsid w:val="00387160"/>
    <w:rsid w:val="00387F94"/>
    <w:rsid w:val="00391831"/>
    <w:rsid w:val="00393A45"/>
    <w:rsid w:val="003A102A"/>
    <w:rsid w:val="003A1715"/>
    <w:rsid w:val="003A6EC8"/>
    <w:rsid w:val="003B00E4"/>
    <w:rsid w:val="003B312A"/>
    <w:rsid w:val="003B5129"/>
    <w:rsid w:val="003C0A32"/>
    <w:rsid w:val="003C1626"/>
    <w:rsid w:val="003D1375"/>
    <w:rsid w:val="003D1797"/>
    <w:rsid w:val="003E0F75"/>
    <w:rsid w:val="003F3135"/>
    <w:rsid w:val="003F3D1D"/>
    <w:rsid w:val="004032EF"/>
    <w:rsid w:val="00403498"/>
    <w:rsid w:val="00416E7F"/>
    <w:rsid w:val="00421710"/>
    <w:rsid w:val="00421FC9"/>
    <w:rsid w:val="00424622"/>
    <w:rsid w:val="00433299"/>
    <w:rsid w:val="00435A93"/>
    <w:rsid w:val="00436413"/>
    <w:rsid w:val="00437E70"/>
    <w:rsid w:val="00447E82"/>
    <w:rsid w:val="00457007"/>
    <w:rsid w:val="00457718"/>
    <w:rsid w:val="0047113A"/>
    <w:rsid w:val="004724A8"/>
    <w:rsid w:val="00472C9E"/>
    <w:rsid w:val="00475968"/>
    <w:rsid w:val="00476DBF"/>
    <w:rsid w:val="00477B52"/>
    <w:rsid w:val="00477E97"/>
    <w:rsid w:val="00480B07"/>
    <w:rsid w:val="004823C8"/>
    <w:rsid w:val="00482C99"/>
    <w:rsid w:val="00483395"/>
    <w:rsid w:val="00483904"/>
    <w:rsid w:val="004840E2"/>
    <w:rsid w:val="00486508"/>
    <w:rsid w:val="004871E4"/>
    <w:rsid w:val="004920E2"/>
    <w:rsid w:val="0049273D"/>
    <w:rsid w:val="004954E5"/>
    <w:rsid w:val="00497A57"/>
    <w:rsid w:val="004A0473"/>
    <w:rsid w:val="004A27EB"/>
    <w:rsid w:val="004B69DE"/>
    <w:rsid w:val="004C2AF4"/>
    <w:rsid w:val="004C4FFD"/>
    <w:rsid w:val="004C6693"/>
    <w:rsid w:val="004D13CE"/>
    <w:rsid w:val="004D2EC3"/>
    <w:rsid w:val="004D4164"/>
    <w:rsid w:val="004D54B1"/>
    <w:rsid w:val="004D738C"/>
    <w:rsid w:val="004E4706"/>
    <w:rsid w:val="004F05DA"/>
    <w:rsid w:val="004F0814"/>
    <w:rsid w:val="004F104D"/>
    <w:rsid w:val="004F1C6C"/>
    <w:rsid w:val="004F665F"/>
    <w:rsid w:val="00504EEF"/>
    <w:rsid w:val="005065BA"/>
    <w:rsid w:val="00510BEE"/>
    <w:rsid w:val="00510C65"/>
    <w:rsid w:val="00510E50"/>
    <w:rsid w:val="00511D36"/>
    <w:rsid w:val="0051282E"/>
    <w:rsid w:val="005216E0"/>
    <w:rsid w:val="00522C06"/>
    <w:rsid w:val="00524F2C"/>
    <w:rsid w:val="00530274"/>
    <w:rsid w:val="00536DA8"/>
    <w:rsid w:val="0053706D"/>
    <w:rsid w:val="0053790B"/>
    <w:rsid w:val="005621E2"/>
    <w:rsid w:val="00565D5D"/>
    <w:rsid w:val="005702D5"/>
    <w:rsid w:val="0058336C"/>
    <w:rsid w:val="0058566B"/>
    <w:rsid w:val="00590A89"/>
    <w:rsid w:val="00592CFF"/>
    <w:rsid w:val="00592D73"/>
    <w:rsid w:val="0059350A"/>
    <w:rsid w:val="0059559B"/>
    <w:rsid w:val="00595C60"/>
    <w:rsid w:val="005A0DB8"/>
    <w:rsid w:val="005A23FE"/>
    <w:rsid w:val="005A6A07"/>
    <w:rsid w:val="005B06E0"/>
    <w:rsid w:val="005B160D"/>
    <w:rsid w:val="005B46FD"/>
    <w:rsid w:val="005B49F4"/>
    <w:rsid w:val="005B750B"/>
    <w:rsid w:val="005B761A"/>
    <w:rsid w:val="005B7E79"/>
    <w:rsid w:val="005C274F"/>
    <w:rsid w:val="005C4418"/>
    <w:rsid w:val="005C5073"/>
    <w:rsid w:val="005C6747"/>
    <w:rsid w:val="005D5056"/>
    <w:rsid w:val="005D6251"/>
    <w:rsid w:val="005E68C4"/>
    <w:rsid w:val="005E691F"/>
    <w:rsid w:val="005F0A1E"/>
    <w:rsid w:val="005F0DE5"/>
    <w:rsid w:val="00601EF0"/>
    <w:rsid w:val="00602496"/>
    <w:rsid w:val="0060365A"/>
    <w:rsid w:val="00604D99"/>
    <w:rsid w:val="00605D3C"/>
    <w:rsid w:val="006065A6"/>
    <w:rsid w:val="0060792E"/>
    <w:rsid w:val="00613964"/>
    <w:rsid w:val="00622986"/>
    <w:rsid w:val="00622C81"/>
    <w:rsid w:val="00627A24"/>
    <w:rsid w:val="006313CE"/>
    <w:rsid w:val="00631A02"/>
    <w:rsid w:val="00635F77"/>
    <w:rsid w:val="00636066"/>
    <w:rsid w:val="006435DA"/>
    <w:rsid w:val="00645A96"/>
    <w:rsid w:val="006478DB"/>
    <w:rsid w:val="00653771"/>
    <w:rsid w:val="006560F0"/>
    <w:rsid w:val="0066148D"/>
    <w:rsid w:val="006626E0"/>
    <w:rsid w:val="00663688"/>
    <w:rsid w:val="00683A3B"/>
    <w:rsid w:val="00684499"/>
    <w:rsid w:val="006847DE"/>
    <w:rsid w:val="00685174"/>
    <w:rsid w:val="00685737"/>
    <w:rsid w:val="00686BBF"/>
    <w:rsid w:val="006A09C7"/>
    <w:rsid w:val="006A6FC0"/>
    <w:rsid w:val="006B768C"/>
    <w:rsid w:val="006C15B4"/>
    <w:rsid w:val="006C2650"/>
    <w:rsid w:val="006D0234"/>
    <w:rsid w:val="006E146E"/>
    <w:rsid w:val="006E78D4"/>
    <w:rsid w:val="006F2633"/>
    <w:rsid w:val="006F29EE"/>
    <w:rsid w:val="006F5444"/>
    <w:rsid w:val="006F7938"/>
    <w:rsid w:val="007025E9"/>
    <w:rsid w:val="00704292"/>
    <w:rsid w:val="0070438F"/>
    <w:rsid w:val="00710302"/>
    <w:rsid w:val="007103FD"/>
    <w:rsid w:val="00715E80"/>
    <w:rsid w:val="00716600"/>
    <w:rsid w:val="00721ABD"/>
    <w:rsid w:val="0072362E"/>
    <w:rsid w:val="00725DE9"/>
    <w:rsid w:val="00726D58"/>
    <w:rsid w:val="00730F02"/>
    <w:rsid w:val="00731175"/>
    <w:rsid w:val="0073635E"/>
    <w:rsid w:val="00740C91"/>
    <w:rsid w:val="0074546E"/>
    <w:rsid w:val="007476CF"/>
    <w:rsid w:val="00750142"/>
    <w:rsid w:val="0075586F"/>
    <w:rsid w:val="007609DA"/>
    <w:rsid w:val="00763851"/>
    <w:rsid w:val="007656ED"/>
    <w:rsid w:val="00766963"/>
    <w:rsid w:val="007674B8"/>
    <w:rsid w:val="00771B0F"/>
    <w:rsid w:val="0077286B"/>
    <w:rsid w:val="0077486E"/>
    <w:rsid w:val="007754A9"/>
    <w:rsid w:val="0077676F"/>
    <w:rsid w:val="00782B09"/>
    <w:rsid w:val="00785587"/>
    <w:rsid w:val="0079336A"/>
    <w:rsid w:val="007B0B5F"/>
    <w:rsid w:val="007B2F14"/>
    <w:rsid w:val="007B3F08"/>
    <w:rsid w:val="007C262D"/>
    <w:rsid w:val="007C4902"/>
    <w:rsid w:val="007C526A"/>
    <w:rsid w:val="007D2229"/>
    <w:rsid w:val="007E0F56"/>
    <w:rsid w:val="007E71DF"/>
    <w:rsid w:val="007F1E3D"/>
    <w:rsid w:val="00803BCD"/>
    <w:rsid w:val="008063E7"/>
    <w:rsid w:val="00807E25"/>
    <w:rsid w:val="00812CD6"/>
    <w:rsid w:val="00816C6C"/>
    <w:rsid w:val="00820EA6"/>
    <w:rsid w:val="008248D5"/>
    <w:rsid w:val="008267CC"/>
    <w:rsid w:val="00832AD8"/>
    <w:rsid w:val="00833C6D"/>
    <w:rsid w:val="00835F18"/>
    <w:rsid w:val="00837F5F"/>
    <w:rsid w:val="00844210"/>
    <w:rsid w:val="00855165"/>
    <w:rsid w:val="0085687A"/>
    <w:rsid w:val="0087016E"/>
    <w:rsid w:val="00870201"/>
    <w:rsid w:val="00871B24"/>
    <w:rsid w:val="00874E94"/>
    <w:rsid w:val="00877DCD"/>
    <w:rsid w:val="00883C27"/>
    <w:rsid w:val="00884669"/>
    <w:rsid w:val="00892BEC"/>
    <w:rsid w:val="00897830"/>
    <w:rsid w:val="008A1252"/>
    <w:rsid w:val="008A40C3"/>
    <w:rsid w:val="008A5B63"/>
    <w:rsid w:val="008B28C2"/>
    <w:rsid w:val="008B61DD"/>
    <w:rsid w:val="008C11A8"/>
    <w:rsid w:val="008C5253"/>
    <w:rsid w:val="008C7C07"/>
    <w:rsid w:val="008D0685"/>
    <w:rsid w:val="008D4CFE"/>
    <w:rsid w:val="008D524B"/>
    <w:rsid w:val="008D74BC"/>
    <w:rsid w:val="008D79AC"/>
    <w:rsid w:val="008D7C29"/>
    <w:rsid w:val="008E4595"/>
    <w:rsid w:val="008E5D07"/>
    <w:rsid w:val="008E72AC"/>
    <w:rsid w:val="008F219B"/>
    <w:rsid w:val="008F5EBD"/>
    <w:rsid w:val="008F7061"/>
    <w:rsid w:val="00901380"/>
    <w:rsid w:val="009018DE"/>
    <w:rsid w:val="00906A58"/>
    <w:rsid w:val="00907879"/>
    <w:rsid w:val="00911268"/>
    <w:rsid w:val="009135E8"/>
    <w:rsid w:val="00921793"/>
    <w:rsid w:val="00922138"/>
    <w:rsid w:val="00925852"/>
    <w:rsid w:val="009264AC"/>
    <w:rsid w:val="00926D8F"/>
    <w:rsid w:val="00930BB5"/>
    <w:rsid w:val="0093564A"/>
    <w:rsid w:val="00942E9C"/>
    <w:rsid w:val="0094486B"/>
    <w:rsid w:val="009460BA"/>
    <w:rsid w:val="00953CE9"/>
    <w:rsid w:val="00962028"/>
    <w:rsid w:val="00965AEB"/>
    <w:rsid w:val="0096605B"/>
    <w:rsid w:val="00973FBA"/>
    <w:rsid w:val="00981AD9"/>
    <w:rsid w:val="009849EC"/>
    <w:rsid w:val="00984D39"/>
    <w:rsid w:val="00994FEF"/>
    <w:rsid w:val="009B3B5C"/>
    <w:rsid w:val="009B644C"/>
    <w:rsid w:val="009E016A"/>
    <w:rsid w:val="009E514A"/>
    <w:rsid w:val="009E76AE"/>
    <w:rsid w:val="009E7D7C"/>
    <w:rsid w:val="009F5DBA"/>
    <w:rsid w:val="00A06B8A"/>
    <w:rsid w:val="00A075E4"/>
    <w:rsid w:val="00A07EB9"/>
    <w:rsid w:val="00A130EC"/>
    <w:rsid w:val="00A20303"/>
    <w:rsid w:val="00A24BC9"/>
    <w:rsid w:val="00A25BA7"/>
    <w:rsid w:val="00A30F46"/>
    <w:rsid w:val="00A312A3"/>
    <w:rsid w:val="00A333DB"/>
    <w:rsid w:val="00A36046"/>
    <w:rsid w:val="00A374E3"/>
    <w:rsid w:val="00A41DB5"/>
    <w:rsid w:val="00A4244C"/>
    <w:rsid w:val="00A4318E"/>
    <w:rsid w:val="00A44A33"/>
    <w:rsid w:val="00A44AEA"/>
    <w:rsid w:val="00A44F7E"/>
    <w:rsid w:val="00A454AD"/>
    <w:rsid w:val="00A461F2"/>
    <w:rsid w:val="00A47189"/>
    <w:rsid w:val="00A52165"/>
    <w:rsid w:val="00A55A97"/>
    <w:rsid w:val="00A578AC"/>
    <w:rsid w:val="00A64697"/>
    <w:rsid w:val="00A74384"/>
    <w:rsid w:val="00A7496A"/>
    <w:rsid w:val="00A83719"/>
    <w:rsid w:val="00A83827"/>
    <w:rsid w:val="00A839E9"/>
    <w:rsid w:val="00A8673A"/>
    <w:rsid w:val="00A86C53"/>
    <w:rsid w:val="00A90E8B"/>
    <w:rsid w:val="00A93180"/>
    <w:rsid w:val="00A94EF1"/>
    <w:rsid w:val="00AA328A"/>
    <w:rsid w:val="00AA4280"/>
    <w:rsid w:val="00AB7E2C"/>
    <w:rsid w:val="00AC27A8"/>
    <w:rsid w:val="00AC37A9"/>
    <w:rsid w:val="00AC5853"/>
    <w:rsid w:val="00AC5F7B"/>
    <w:rsid w:val="00AC6F3C"/>
    <w:rsid w:val="00AD2C04"/>
    <w:rsid w:val="00AD7EE5"/>
    <w:rsid w:val="00AE3E53"/>
    <w:rsid w:val="00AE6800"/>
    <w:rsid w:val="00AF0FCA"/>
    <w:rsid w:val="00B00CAF"/>
    <w:rsid w:val="00B05294"/>
    <w:rsid w:val="00B21D7C"/>
    <w:rsid w:val="00B2544B"/>
    <w:rsid w:val="00B267AB"/>
    <w:rsid w:val="00B3011A"/>
    <w:rsid w:val="00B302B6"/>
    <w:rsid w:val="00B34A13"/>
    <w:rsid w:val="00B36262"/>
    <w:rsid w:val="00B36C40"/>
    <w:rsid w:val="00B411A2"/>
    <w:rsid w:val="00B41A85"/>
    <w:rsid w:val="00B4648C"/>
    <w:rsid w:val="00B47183"/>
    <w:rsid w:val="00B50BA5"/>
    <w:rsid w:val="00B61CC0"/>
    <w:rsid w:val="00B637D1"/>
    <w:rsid w:val="00B70B90"/>
    <w:rsid w:val="00B7264D"/>
    <w:rsid w:val="00B8272E"/>
    <w:rsid w:val="00B853E8"/>
    <w:rsid w:val="00B85DB7"/>
    <w:rsid w:val="00B902DC"/>
    <w:rsid w:val="00B91BFF"/>
    <w:rsid w:val="00BA120E"/>
    <w:rsid w:val="00BA3190"/>
    <w:rsid w:val="00BA5CD2"/>
    <w:rsid w:val="00BB3B03"/>
    <w:rsid w:val="00BB7853"/>
    <w:rsid w:val="00BC4225"/>
    <w:rsid w:val="00BC6157"/>
    <w:rsid w:val="00BD1BD8"/>
    <w:rsid w:val="00BD3949"/>
    <w:rsid w:val="00BD4895"/>
    <w:rsid w:val="00BD50AD"/>
    <w:rsid w:val="00BE22AE"/>
    <w:rsid w:val="00BE3482"/>
    <w:rsid w:val="00BE438E"/>
    <w:rsid w:val="00BF1A58"/>
    <w:rsid w:val="00BF2573"/>
    <w:rsid w:val="00C00E34"/>
    <w:rsid w:val="00C01DEC"/>
    <w:rsid w:val="00C0227A"/>
    <w:rsid w:val="00C07CF0"/>
    <w:rsid w:val="00C203E4"/>
    <w:rsid w:val="00C211AA"/>
    <w:rsid w:val="00C21B4B"/>
    <w:rsid w:val="00C2628E"/>
    <w:rsid w:val="00C264E3"/>
    <w:rsid w:val="00C308C1"/>
    <w:rsid w:val="00C3426C"/>
    <w:rsid w:val="00C34559"/>
    <w:rsid w:val="00C4295B"/>
    <w:rsid w:val="00C44901"/>
    <w:rsid w:val="00C514DA"/>
    <w:rsid w:val="00C543A4"/>
    <w:rsid w:val="00C575CA"/>
    <w:rsid w:val="00C6176A"/>
    <w:rsid w:val="00C64225"/>
    <w:rsid w:val="00C6543B"/>
    <w:rsid w:val="00C65B86"/>
    <w:rsid w:val="00C6630B"/>
    <w:rsid w:val="00C71325"/>
    <w:rsid w:val="00C71FE4"/>
    <w:rsid w:val="00C72896"/>
    <w:rsid w:val="00C75257"/>
    <w:rsid w:val="00C819E8"/>
    <w:rsid w:val="00C81E48"/>
    <w:rsid w:val="00C82382"/>
    <w:rsid w:val="00C82754"/>
    <w:rsid w:val="00C858CF"/>
    <w:rsid w:val="00C918D8"/>
    <w:rsid w:val="00C93AF0"/>
    <w:rsid w:val="00CA0EA3"/>
    <w:rsid w:val="00CA0FBB"/>
    <w:rsid w:val="00CA3552"/>
    <w:rsid w:val="00CA3AE9"/>
    <w:rsid w:val="00CA4900"/>
    <w:rsid w:val="00CA6E9A"/>
    <w:rsid w:val="00CA7A73"/>
    <w:rsid w:val="00CB615C"/>
    <w:rsid w:val="00CB7827"/>
    <w:rsid w:val="00CC0FFF"/>
    <w:rsid w:val="00CC1731"/>
    <w:rsid w:val="00CC52C8"/>
    <w:rsid w:val="00CC7E87"/>
    <w:rsid w:val="00CD601D"/>
    <w:rsid w:val="00CE3259"/>
    <w:rsid w:val="00CE3266"/>
    <w:rsid w:val="00CF1CD0"/>
    <w:rsid w:val="00CF5FAC"/>
    <w:rsid w:val="00CF7CEB"/>
    <w:rsid w:val="00D018AC"/>
    <w:rsid w:val="00D0353C"/>
    <w:rsid w:val="00D05388"/>
    <w:rsid w:val="00D05915"/>
    <w:rsid w:val="00D05DAA"/>
    <w:rsid w:val="00D116AA"/>
    <w:rsid w:val="00D14C42"/>
    <w:rsid w:val="00D35E0D"/>
    <w:rsid w:val="00D3658B"/>
    <w:rsid w:val="00D458C8"/>
    <w:rsid w:val="00D46438"/>
    <w:rsid w:val="00D47CE7"/>
    <w:rsid w:val="00D51D4A"/>
    <w:rsid w:val="00D56A68"/>
    <w:rsid w:val="00D57F03"/>
    <w:rsid w:val="00D7573A"/>
    <w:rsid w:val="00D75813"/>
    <w:rsid w:val="00D76384"/>
    <w:rsid w:val="00D82F09"/>
    <w:rsid w:val="00D9104B"/>
    <w:rsid w:val="00D922E0"/>
    <w:rsid w:val="00D92997"/>
    <w:rsid w:val="00DA2789"/>
    <w:rsid w:val="00DA4774"/>
    <w:rsid w:val="00DA7874"/>
    <w:rsid w:val="00DB54D6"/>
    <w:rsid w:val="00DB5D38"/>
    <w:rsid w:val="00DC0851"/>
    <w:rsid w:val="00DC4A80"/>
    <w:rsid w:val="00DD46C1"/>
    <w:rsid w:val="00DE10F9"/>
    <w:rsid w:val="00DE60CA"/>
    <w:rsid w:val="00DF7774"/>
    <w:rsid w:val="00E0090C"/>
    <w:rsid w:val="00E07E4C"/>
    <w:rsid w:val="00E10C57"/>
    <w:rsid w:val="00E118B9"/>
    <w:rsid w:val="00E23CFC"/>
    <w:rsid w:val="00E27593"/>
    <w:rsid w:val="00E33F47"/>
    <w:rsid w:val="00E35231"/>
    <w:rsid w:val="00E36265"/>
    <w:rsid w:val="00E36E5D"/>
    <w:rsid w:val="00E429B6"/>
    <w:rsid w:val="00E51996"/>
    <w:rsid w:val="00E5784E"/>
    <w:rsid w:val="00E6027D"/>
    <w:rsid w:val="00E60FAB"/>
    <w:rsid w:val="00E61674"/>
    <w:rsid w:val="00E73519"/>
    <w:rsid w:val="00E76421"/>
    <w:rsid w:val="00E81E75"/>
    <w:rsid w:val="00E84941"/>
    <w:rsid w:val="00E8640A"/>
    <w:rsid w:val="00E90400"/>
    <w:rsid w:val="00E90B5C"/>
    <w:rsid w:val="00E935A1"/>
    <w:rsid w:val="00E95E1B"/>
    <w:rsid w:val="00EB0C3E"/>
    <w:rsid w:val="00EB25EF"/>
    <w:rsid w:val="00EB3B51"/>
    <w:rsid w:val="00EB6811"/>
    <w:rsid w:val="00EB7F6F"/>
    <w:rsid w:val="00EC0DE8"/>
    <w:rsid w:val="00EC47CE"/>
    <w:rsid w:val="00EC57BB"/>
    <w:rsid w:val="00ED0E80"/>
    <w:rsid w:val="00ED1F54"/>
    <w:rsid w:val="00ED703B"/>
    <w:rsid w:val="00ED7606"/>
    <w:rsid w:val="00EE0AFA"/>
    <w:rsid w:val="00EE2DFE"/>
    <w:rsid w:val="00EE3CB5"/>
    <w:rsid w:val="00EE4184"/>
    <w:rsid w:val="00EE53E2"/>
    <w:rsid w:val="00EE5BAD"/>
    <w:rsid w:val="00EE74A4"/>
    <w:rsid w:val="00EF10F2"/>
    <w:rsid w:val="00EF4D2A"/>
    <w:rsid w:val="00EF7926"/>
    <w:rsid w:val="00F0308A"/>
    <w:rsid w:val="00F03672"/>
    <w:rsid w:val="00F044C0"/>
    <w:rsid w:val="00F102E9"/>
    <w:rsid w:val="00F1278D"/>
    <w:rsid w:val="00F14269"/>
    <w:rsid w:val="00F15B88"/>
    <w:rsid w:val="00F25044"/>
    <w:rsid w:val="00F31CE0"/>
    <w:rsid w:val="00F31FBF"/>
    <w:rsid w:val="00F35C30"/>
    <w:rsid w:val="00F41D33"/>
    <w:rsid w:val="00F43EFE"/>
    <w:rsid w:val="00F45A70"/>
    <w:rsid w:val="00F47DA3"/>
    <w:rsid w:val="00F51D81"/>
    <w:rsid w:val="00F55A8F"/>
    <w:rsid w:val="00F61766"/>
    <w:rsid w:val="00F73DA8"/>
    <w:rsid w:val="00F7760B"/>
    <w:rsid w:val="00F80830"/>
    <w:rsid w:val="00F819E7"/>
    <w:rsid w:val="00F837AE"/>
    <w:rsid w:val="00F857D3"/>
    <w:rsid w:val="00F965A4"/>
    <w:rsid w:val="00F97D03"/>
    <w:rsid w:val="00FA6962"/>
    <w:rsid w:val="00FA6C0C"/>
    <w:rsid w:val="00FB40D6"/>
    <w:rsid w:val="00FB5B6F"/>
    <w:rsid w:val="00FC06E8"/>
    <w:rsid w:val="00FC0DD2"/>
    <w:rsid w:val="00FC1395"/>
    <w:rsid w:val="00FC365F"/>
    <w:rsid w:val="00FC59FA"/>
    <w:rsid w:val="00FD01FC"/>
    <w:rsid w:val="00FD18F6"/>
    <w:rsid w:val="00FD4D8F"/>
    <w:rsid w:val="00FD5961"/>
    <w:rsid w:val="00FD5C1A"/>
    <w:rsid w:val="00FD6CFD"/>
    <w:rsid w:val="00FE7D57"/>
    <w:rsid w:val="00FF4A5B"/>
    <w:rsid w:val="00FF7E01"/>
    <w:rsid w:val="016517EE"/>
    <w:rsid w:val="01A727CB"/>
    <w:rsid w:val="01FA2B4E"/>
    <w:rsid w:val="0268E4CE"/>
    <w:rsid w:val="032BC84B"/>
    <w:rsid w:val="0398F8EC"/>
    <w:rsid w:val="0412FDA3"/>
    <w:rsid w:val="04C03CEC"/>
    <w:rsid w:val="054AEC8C"/>
    <w:rsid w:val="05589A4E"/>
    <w:rsid w:val="0656F1CF"/>
    <w:rsid w:val="0732AF7A"/>
    <w:rsid w:val="074E0164"/>
    <w:rsid w:val="07B8F587"/>
    <w:rsid w:val="08BFFD09"/>
    <w:rsid w:val="0ADB1322"/>
    <w:rsid w:val="0B6FE7A9"/>
    <w:rsid w:val="0B7A3B0B"/>
    <w:rsid w:val="0BF3AEC2"/>
    <w:rsid w:val="0C27C47F"/>
    <w:rsid w:val="0DAD977F"/>
    <w:rsid w:val="0DD244E7"/>
    <w:rsid w:val="0E6D5B31"/>
    <w:rsid w:val="0F6C1C0F"/>
    <w:rsid w:val="1039A9CC"/>
    <w:rsid w:val="105000B1"/>
    <w:rsid w:val="128A5235"/>
    <w:rsid w:val="136B7E61"/>
    <w:rsid w:val="1378D0D8"/>
    <w:rsid w:val="144280B9"/>
    <w:rsid w:val="14A6F895"/>
    <w:rsid w:val="154634CE"/>
    <w:rsid w:val="1624E430"/>
    <w:rsid w:val="16855250"/>
    <w:rsid w:val="16B6E0E7"/>
    <w:rsid w:val="18044314"/>
    <w:rsid w:val="18FD32E7"/>
    <w:rsid w:val="19D56BE2"/>
    <w:rsid w:val="19E2B081"/>
    <w:rsid w:val="1A76D26E"/>
    <w:rsid w:val="1B11808E"/>
    <w:rsid w:val="1B61B3DC"/>
    <w:rsid w:val="1B6A38FF"/>
    <w:rsid w:val="1C0DB0EE"/>
    <w:rsid w:val="1D27CED9"/>
    <w:rsid w:val="1E4E30E0"/>
    <w:rsid w:val="1E83D306"/>
    <w:rsid w:val="1F3C247C"/>
    <w:rsid w:val="1F41A3B1"/>
    <w:rsid w:val="1FFD7CA7"/>
    <w:rsid w:val="21847417"/>
    <w:rsid w:val="21AEB72B"/>
    <w:rsid w:val="224BDB9E"/>
    <w:rsid w:val="2285E69C"/>
    <w:rsid w:val="22F67BCC"/>
    <w:rsid w:val="23116191"/>
    <w:rsid w:val="23668133"/>
    <w:rsid w:val="23BFC94F"/>
    <w:rsid w:val="24663748"/>
    <w:rsid w:val="24FF6FA3"/>
    <w:rsid w:val="2576B76A"/>
    <w:rsid w:val="25D7309D"/>
    <w:rsid w:val="25FA7D39"/>
    <w:rsid w:val="261A409C"/>
    <w:rsid w:val="2627754F"/>
    <w:rsid w:val="264961F1"/>
    <w:rsid w:val="26BC57F2"/>
    <w:rsid w:val="284C1724"/>
    <w:rsid w:val="28DFAE28"/>
    <w:rsid w:val="29D2C168"/>
    <w:rsid w:val="2A223F9D"/>
    <w:rsid w:val="2C1EEF91"/>
    <w:rsid w:val="2C53BE2C"/>
    <w:rsid w:val="2E0CFBA3"/>
    <w:rsid w:val="2FFAF9D1"/>
    <w:rsid w:val="3079C9F7"/>
    <w:rsid w:val="307F51CB"/>
    <w:rsid w:val="316CDE7C"/>
    <w:rsid w:val="31AE15FB"/>
    <w:rsid w:val="3200D0D6"/>
    <w:rsid w:val="320EB2B4"/>
    <w:rsid w:val="32140CC3"/>
    <w:rsid w:val="33569340"/>
    <w:rsid w:val="359AD145"/>
    <w:rsid w:val="35C7B9C2"/>
    <w:rsid w:val="375D7C8B"/>
    <w:rsid w:val="380D777F"/>
    <w:rsid w:val="38131C72"/>
    <w:rsid w:val="38F49677"/>
    <w:rsid w:val="39FA4B27"/>
    <w:rsid w:val="3A951D4D"/>
    <w:rsid w:val="3C817531"/>
    <w:rsid w:val="3D05347D"/>
    <w:rsid w:val="3D6200A8"/>
    <w:rsid w:val="3D7FABC0"/>
    <w:rsid w:val="3F4F6613"/>
    <w:rsid w:val="3FEBD8CA"/>
    <w:rsid w:val="407D79A3"/>
    <w:rsid w:val="420EAB7C"/>
    <w:rsid w:val="43ACB0A9"/>
    <w:rsid w:val="446B6D44"/>
    <w:rsid w:val="46462960"/>
    <w:rsid w:val="490E15DF"/>
    <w:rsid w:val="49B6E768"/>
    <w:rsid w:val="4A730E7A"/>
    <w:rsid w:val="4AC4A6DC"/>
    <w:rsid w:val="4B5C4E1D"/>
    <w:rsid w:val="4B85DBAD"/>
    <w:rsid w:val="4BD9DCE7"/>
    <w:rsid w:val="4C7BA85F"/>
    <w:rsid w:val="4D90BF96"/>
    <w:rsid w:val="4E0CEC8D"/>
    <w:rsid w:val="4E1E2BC4"/>
    <w:rsid w:val="4F5296AA"/>
    <w:rsid w:val="5142316F"/>
    <w:rsid w:val="53FEC695"/>
    <w:rsid w:val="5596F23E"/>
    <w:rsid w:val="55AF9270"/>
    <w:rsid w:val="55DCB8E7"/>
    <w:rsid w:val="56FAE79E"/>
    <w:rsid w:val="57177630"/>
    <w:rsid w:val="5867AA4A"/>
    <w:rsid w:val="58FB314C"/>
    <w:rsid w:val="5948A0E4"/>
    <w:rsid w:val="59834C13"/>
    <w:rsid w:val="59DCA00F"/>
    <w:rsid w:val="59F5BAD6"/>
    <w:rsid w:val="5B0E3CE7"/>
    <w:rsid w:val="5C78F034"/>
    <w:rsid w:val="5D42DECD"/>
    <w:rsid w:val="5D7E2E75"/>
    <w:rsid w:val="5EEDE5A1"/>
    <w:rsid w:val="5FC7C8B6"/>
    <w:rsid w:val="5FCF9A37"/>
    <w:rsid w:val="6003BA4D"/>
    <w:rsid w:val="60749AE1"/>
    <w:rsid w:val="6098AF76"/>
    <w:rsid w:val="60AA4FEF"/>
    <w:rsid w:val="61C20FEC"/>
    <w:rsid w:val="622D68F5"/>
    <w:rsid w:val="62FF03EE"/>
    <w:rsid w:val="6638E974"/>
    <w:rsid w:val="694CFF17"/>
    <w:rsid w:val="6990B47C"/>
    <w:rsid w:val="69D8402C"/>
    <w:rsid w:val="6A96436A"/>
    <w:rsid w:val="6AE8DEAA"/>
    <w:rsid w:val="6B373A06"/>
    <w:rsid w:val="6BC3D34B"/>
    <w:rsid w:val="6BEC6B99"/>
    <w:rsid w:val="6C3AE22F"/>
    <w:rsid w:val="6C50E35E"/>
    <w:rsid w:val="6CE0C589"/>
    <w:rsid w:val="6D455A8C"/>
    <w:rsid w:val="6D7577BD"/>
    <w:rsid w:val="6E285C62"/>
    <w:rsid w:val="6F806B0E"/>
    <w:rsid w:val="7161566B"/>
    <w:rsid w:val="72A133B4"/>
    <w:rsid w:val="735A95B6"/>
    <w:rsid w:val="73D9EAC5"/>
    <w:rsid w:val="74AD5F0F"/>
    <w:rsid w:val="75E339B2"/>
    <w:rsid w:val="77A71461"/>
    <w:rsid w:val="77B2CC62"/>
    <w:rsid w:val="77B6164B"/>
    <w:rsid w:val="780C1C2A"/>
    <w:rsid w:val="784593CF"/>
    <w:rsid w:val="794E0167"/>
    <w:rsid w:val="796735C1"/>
    <w:rsid w:val="79DAC408"/>
    <w:rsid w:val="7A8543B9"/>
    <w:rsid w:val="7AE89715"/>
    <w:rsid w:val="7B0C0F5F"/>
    <w:rsid w:val="7BAA2742"/>
    <w:rsid w:val="7C419127"/>
    <w:rsid w:val="7ED3D8AE"/>
    <w:rsid w:val="7EF0CAFA"/>
    <w:rsid w:val="7EF2DBD6"/>
    <w:rsid w:val="7F3B8E62"/>
    <w:rsid w:val="7F4B71F4"/>
    <w:rsid w:val="7F6B2A77"/>
    <w:rsid w:val="7F99EB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9EB31"/>
  <w15:chartTrackingRefBased/>
  <w15:docId w15:val="{AA7028CB-8EE7-4B26-8FD8-12AEC3183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1F2"/>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365A"/>
    <w:pPr>
      <w:tabs>
        <w:tab w:val="center" w:pos="4680"/>
        <w:tab w:val="right" w:pos="9360"/>
      </w:tabs>
    </w:pPr>
  </w:style>
  <w:style w:type="character" w:customStyle="1" w:styleId="HeaderChar">
    <w:name w:val="Header Char"/>
    <w:basedOn w:val="DefaultParagraphFont"/>
    <w:link w:val="Header"/>
    <w:uiPriority w:val="99"/>
    <w:rsid w:val="0060365A"/>
  </w:style>
  <w:style w:type="paragraph" w:styleId="Footer">
    <w:name w:val="footer"/>
    <w:basedOn w:val="Normal"/>
    <w:link w:val="FooterChar"/>
    <w:uiPriority w:val="99"/>
    <w:unhideWhenUsed/>
    <w:rsid w:val="0060365A"/>
    <w:pPr>
      <w:tabs>
        <w:tab w:val="center" w:pos="4680"/>
        <w:tab w:val="right" w:pos="9360"/>
      </w:tabs>
    </w:pPr>
  </w:style>
  <w:style w:type="character" w:customStyle="1" w:styleId="FooterChar">
    <w:name w:val="Footer Char"/>
    <w:basedOn w:val="DefaultParagraphFont"/>
    <w:link w:val="Footer"/>
    <w:uiPriority w:val="99"/>
    <w:rsid w:val="0060365A"/>
  </w:style>
  <w:style w:type="paragraph" w:customStyle="1" w:styleId="Header-titlefirstpage">
    <w:name w:val="Header-title (first page)"/>
    <w:basedOn w:val="Normal"/>
    <w:rsid w:val="0060365A"/>
    <w:pPr>
      <w:spacing w:before="120" w:line="276" w:lineRule="auto"/>
      <w:jc w:val="right"/>
    </w:pPr>
    <w:rPr>
      <w:rFonts w:ascii="Century Gothic" w:eastAsiaTheme="majorEastAsia" w:hAnsi="Century Gothic" w:cstheme="majorBidi"/>
      <w:b/>
      <w:bCs/>
      <w:color w:val="FFFFFF" w:themeColor="background1"/>
      <w:sz w:val="24"/>
      <w:szCs w:val="24"/>
    </w:rPr>
  </w:style>
  <w:style w:type="paragraph" w:customStyle="1" w:styleId="Header-datefirstpage">
    <w:name w:val="Header-date (first page)"/>
    <w:basedOn w:val="Normal"/>
    <w:rsid w:val="0060365A"/>
    <w:pPr>
      <w:spacing w:line="276" w:lineRule="auto"/>
      <w:jc w:val="right"/>
    </w:pPr>
    <w:rPr>
      <w:rFonts w:ascii="Arial" w:eastAsia="Calibri" w:hAnsi="Arial" w:cs="Arial"/>
      <w:bCs/>
      <w:color w:val="FFFFFF" w:themeColor="background1"/>
      <w:sz w:val="18"/>
      <w:szCs w:val="18"/>
    </w:rPr>
  </w:style>
  <w:style w:type="paragraph" w:styleId="ListParagraph">
    <w:name w:val="List Paragraph"/>
    <w:basedOn w:val="Normal"/>
    <w:link w:val="ListParagraphChar"/>
    <w:uiPriority w:val="34"/>
    <w:qFormat/>
    <w:rsid w:val="00D46438"/>
    <w:pPr>
      <w:ind w:left="720"/>
      <w:contextualSpacing/>
    </w:pPr>
  </w:style>
  <w:style w:type="character" w:customStyle="1" w:styleId="ListParagraphChar">
    <w:name w:val="List Paragraph Char"/>
    <w:basedOn w:val="DefaultParagraphFont"/>
    <w:link w:val="ListParagraph"/>
    <w:uiPriority w:val="34"/>
    <w:locked/>
    <w:rsid w:val="00D46438"/>
    <w:rPr>
      <w:lang w:val="fr-CA"/>
    </w:rPr>
  </w:style>
  <w:style w:type="character" w:styleId="CommentReference">
    <w:name w:val="annotation reference"/>
    <w:basedOn w:val="DefaultParagraphFont"/>
    <w:uiPriority w:val="99"/>
    <w:semiHidden/>
    <w:unhideWhenUsed/>
    <w:rsid w:val="00D46438"/>
    <w:rPr>
      <w:sz w:val="16"/>
      <w:szCs w:val="16"/>
    </w:rPr>
  </w:style>
  <w:style w:type="paragraph" w:styleId="CommentText">
    <w:name w:val="annotation text"/>
    <w:basedOn w:val="Normal"/>
    <w:link w:val="CommentTextChar"/>
    <w:uiPriority w:val="99"/>
    <w:unhideWhenUsed/>
    <w:rsid w:val="00D46438"/>
    <w:rPr>
      <w:sz w:val="20"/>
      <w:szCs w:val="20"/>
    </w:rPr>
  </w:style>
  <w:style w:type="character" w:customStyle="1" w:styleId="CommentTextChar">
    <w:name w:val="Comment Text Char"/>
    <w:basedOn w:val="DefaultParagraphFont"/>
    <w:link w:val="CommentText"/>
    <w:uiPriority w:val="99"/>
    <w:rsid w:val="00D46438"/>
    <w:rPr>
      <w:sz w:val="20"/>
      <w:szCs w:val="20"/>
      <w:lang w:val="fr-CA"/>
    </w:rPr>
  </w:style>
  <w:style w:type="character" w:styleId="Mention">
    <w:name w:val="Mention"/>
    <w:basedOn w:val="DefaultParagraphFont"/>
    <w:uiPriority w:val="99"/>
    <w:unhideWhenUsed/>
    <w:rsid w:val="00D46438"/>
    <w:rPr>
      <w:color w:val="2B579A"/>
      <w:shd w:val="clear" w:color="auto" w:fill="E1DFDD"/>
    </w:rPr>
  </w:style>
  <w:style w:type="character" w:styleId="Hyperlink">
    <w:name w:val="Hyperlink"/>
    <w:basedOn w:val="DefaultParagraphFont"/>
    <w:uiPriority w:val="99"/>
    <w:unhideWhenUsed/>
    <w:rsid w:val="00EC57BB"/>
    <w:rPr>
      <w:color w:val="0563C1" w:themeColor="hyperlink"/>
      <w:u w:val="single"/>
    </w:rPr>
  </w:style>
  <w:style w:type="character" w:styleId="UnresolvedMention">
    <w:name w:val="Unresolved Mention"/>
    <w:basedOn w:val="DefaultParagraphFont"/>
    <w:uiPriority w:val="99"/>
    <w:semiHidden/>
    <w:unhideWhenUsed/>
    <w:rsid w:val="00EC57BB"/>
    <w:rPr>
      <w:color w:val="605E5C"/>
      <w:shd w:val="clear" w:color="auto" w:fill="E1DFDD"/>
    </w:rPr>
  </w:style>
  <w:style w:type="table" w:styleId="TableGrid">
    <w:name w:val="Table Grid"/>
    <w:basedOn w:val="TableNormal"/>
    <w:uiPriority w:val="39"/>
    <w:rsid w:val="00211B7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DefaultParagraphFont"/>
    <w:rsid w:val="001D7534"/>
  </w:style>
  <w:style w:type="character" w:customStyle="1" w:styleId="eop">
    <w:name w:val="eop"/>
    <w:basedOn w:val="DefaultParagraphFont"/>
    <w:rsid w:val="001D7534"/>
  </w:style>
  <w:style w:type="paragraph" w:styleId="CommentSubject">
    <w:name w:val="annotation subject"/>
    <w:basedOn w:val="CommentText"/>
    <w:next w:val="CommentText"/>
    <w:link w:val="CommentSubjectChar"/>
    <w:uiPriority w:val="99"/>
    <w:semiHidden/>
    <w:unhideWhenUsed/>
    <w:rsid w:val="009B644C"/>
    <w:rPr>
      <w:b/>
      <w:bCs/>
    </w:rPr>
  </w:style>
  <w:style w:type="character" w:customStyle="1" w:styleId="CommentSubjectChar">
    <w:name w:val="Comment Subject Char"/>
    <w:basedOn w:val="CommentTextChar"/>
    <w:link w:val="CommentSubject"/>
    <w:uiPriority w:val="99"/>
    <w:semiHidden/>
    <w:rsid w:val="009B644C"/>
    <w:rPr>
      <w:b/>
      <w:bCs/>
      <w:sz w:val="20"/>
      <w:szCs w:val="20"/>
      <w:lang w:val="fr-CA"/>
    </w:rPr>
  </w:style>
  <w:style w:type="character" w:styleId="FollowedHyperlink">
    <w:name w:val="FollowedHyperlink"/>
    <w:basedOn w:val="DefaultParagraphFont"/>
    <w:uiPriority w:val="99"/>
    <w:semiHidden/>
    <w:unhideWhenUsed/>
    <w:rsid w:val="00486508"/>
    <w:rPr>
      <w:color w:val="954F72" w:themeColor="followedHyperlink"/>
      <w:u w:val="single"/>
    </w:rPr>
  </w:style>
  <w:style w:type="paragraph" w:styleId="Revision">
    <w:name w:val="Revision"/>
    <w:hidden/>
    <w:uiPriority w:val="99"/>
    <w:semiHidden/>
    <w:rsid w:val="00F15B88"/>
    <w:pPr>
      <w:spacing w:after="0" w:line="240" w:lineRule="auto"/>
    </w:pPr>
  </w:style>
  <w:style w:type="paragraph" w:styleId="NormalWeb">
    <w:name w:val="Normal (Web)"/>
    <w:basedOn w:val="Normal"/>
    <w:uiPriority w:val="99"/>
    <w:unhideWhenUsed/>
    <w:rsid w:val="00645A96"/>
    <w:pPr>
      <w:spacing w:before="100" w:beforeAutospacing="1" w:after="100" w:afterAutospacing="1"/>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99705">
      <w:bodyDiv w:val="1"/>
      <w:marLeft w:val="0"/>
      <w:marRight w:val="0"/>
      <w:marTop w:val="0"/>
      <w:marBottom w:val="0"/>
      <w:divBdr>
        <w:top w:val="none" w:sz="0" w:space="0" w:color="auto"/>
        <w:left w:val="none" w:sz="0" w:space="0" w:color="auto"/>
        <w:bottom w:val="none" w:sz="0" w:space="0" w:color="auto"/>
        <w:right w:val="none" w:sz="0" w:space="0" w:color="auto"/>
      </w:divBdr>
    </w:div>
    <w:div w:id="676809417">
      <w:bodyDiv w:val="1"/>
      <w:marLeft w:val="0"/>
      <w:marRight w:val="0"/>
      <w:marTop w:val="0"/>
      <w:marBottom w:val="0"/>
      <w:divBdr>
        <w:top w:val="none" w:sz="0" w:space="0" w:color="auto"/>
        <w:left w:val="none" w:sz="0" w:space="0" w:color="auto"/>
        <w:bottom w:val="none" w:sz="0" w:space="0" w:color="auto"/>
        <w:right w:val="none" w:sz="0" w:space="0" w:color="auto"/>
      </w:divBdr>
    </w:div>
    <w:div w:id="761418959">
      <w:bodyDiv w:val="1"/>
      <w:marLeft w:val="0"/>
      <w:marRight w:val="0"/>
      <w:marTop w:val="0"/>
      <w:marBottom w:val="0"/>
      <w:divBdr>
        <w:top w:val="none" w:sz="0" w:space="0" w:color="auto"/>
        <w:left w:val="none" w:sz="0" w:space="0" w:color="auto"/>
        <w:bottom w:val="none" w:sz="0" w:space="0" w:color="auto"/>
        <w:right w:val="none" w:sz="0" w:space="0" w:color="auto"/>
      </w:divBdr>
    </w:div>
    <w:div w:id="986081953">
      <w:bodyDiv w:val="1"/>
      <w:marLeft w:val="0"/>
      <w:marRight w:val="0"/>
      <w:marTop w:val="0"/>
      <w:marBottom w:val="0"/>
      <w:divBdr>
        <w:top w:val="none" w:sz="0" w:space="0" w:color="auto"/>
        <w:left w:val="none" w:sz="0" w:space="0" w:color="auto"/>
        <w:bottom w:val="none" w:sz="0" w:space="0" w:color="auto"/>
        <w:right w:val="none" w:sz="0" w:space="0" w:color="auto"/>
      </w:divBdr>
    </w:div>
    <w:div w:id="1822772638">
      <w:bodyDiv w:val="1"/>
      <w:marLeft w:val="0"/>
      <w:marRight w:val="0"/>
      <w:marTop w:val="0"/>
      <w:marBottom w:val="0"/>
      <w:divBdr>
        <w:top w:val="none" w:sz="0" w:space="0" w:color="auto"/>
        <w:left w:val="none" w:sz="0" w:space="0" w:color="auto"/>
        <w:bottom w:val="none" w:sz="0" w:space="0" w:color="auto"/>
        <w:right w:val="none" w:sz="0" w:space="0" w:color="auto"/>
      </w:divBdr>
    </w:div>
    <w:div w:id="2045061191">
      <w:bodyDiv w:val="1"/>
      <w:marLeft w:val="0"/>
      <w:marRight w:val="0"/>
      <w:marTop w:val="0"/>
      <w:marBottom w:val="0"/>
      <w:divBdr>
        <w:top w:val="none" w:sz="0" w:space="0" w:color="auto"/>
        <w:left w:val="none" w:sz="0" w:space="0" w:color="auto"/>
        <w:bottom w:val="none" w:sz="0" w:space="0" w:color="auto"/>
        <w:right w:val="none" w:sz="0" w:space="0" w:color="auto"/>
      </w:divBdr>
    </w:div>
    <w:div w:id="206393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mitacs.ca/fr-ca/a-propos/politiqu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s://www.mitacs.ca/fr-ca/" TargetMode="External"/><Relationship Id="rId6" Type="http://schemas.openxmlformats.org/officeDocument/2006/relationships/image" Target="media/image4.png"/><Relationship Id="rId5" Type="http://schemas.openxmlformats.org/officeDocument/2006/relationships/image" Target="media/image3.png"/><Relationship Id="rId4" Type="http://schemas.openxmlformats.org/officeDocument/2006/relationships/hyperlink" Target="https://www.mitacs.ca/fr-ca/"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3c782a8-29e2-40d6-af46-e823f0372b0b">
      <UserInfo>
        <DisplayName/>
        <AccountId xsi:nil="true"/>
        <AccountType/>
      </UserInfo>
    </SharedWithUsers>
    <MediaLengthInSeconds xmlns="a72a0de5-9e97-4551-8ebe-f413c7831d9d" xsi:nil="true"/>
    <AdditionalDetails xmlns="a72a0de5-9e97-4551-8ebe-f413c7831d9d" xsi:nil="true"/>
    <_Status xmlns="http://schemas.microsoft.com/sharepoint/v3/fields">Not Started</_Status>
    <DocDescription xmlns="f3c782a8-29e2-40d6-af46-e823f0372b0b" xsi:nil="true"/>
    <DocumentType xmlns="a72a0de5-9e97-4551-8ebe-f413c7831d9d" xsi:nil="true"/>
    <Source xmlns="a72a0de5-9e97-4551-8ebe-f413c7831d9d" xsi:nil="true"/>
    <Details_x0028_optional_x0029_ xmlns="a72a0de5-9e97-4551-8ebe-f413c7831d9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B05F8F5F0E183449ABA6836D09925879" ma:contentTypeVersion="18" ma:contentTypeDescription="" ma:contentTypeScope="" ma:versionID="d81e5f066adf6ae215fb5add6f809060">
  <xsd:schema xmlns:xsd="http://www.w3.org/2001/XMLSchema" xmlns:xs="http://www.w3.org/2001/XMLSchema" xmlns:p="http://schemas.microsoft.com/office/2006/metadata/properties" xmlns:ns2="http://schemas.microsoft.com/sharepoint/v3/fields" xmlns:ns3="f3c782a8-29e2-40d6-af46-e823f0372b0b" xmlns:ns4="a72a0de5-9e97-4551-8ebe-f413c7831d9d" targetNamespace="http://schemas.microsoft.com/office/2006/metadata/properties" ma:root="true" ma:fieldsID="eda6e50322468a9f87ad61d798a33195" ns2:_="" ns3:_="" ns4:_="">
    <xsd:import namespace="http://schemas.microsoft.com/sharepoint/v3/fields"/>
    <xsd:import namespace="f3c782a8-29e2-40d6-af46-e823f0372b0b"/>
    <xsd:import namespace="a72a0de5-9e97-4551-8ebe-f413c7831d9d"/>
    <xsd:element name="properties">
      <xsd:complexType>
        <xsd:sequence>
          <xsd:element name="documentManagement">
            <xsd:complexType>
              <xsd:all>
                <xsd:element ref="ns2:_Status" minOccurs="0"/>
                <xsd:element ref="ns3:DocDescription" minOccurs="0"/>
                <xsd:element ref="ns4:MediaServiceMetadata" minOccurs="0"/>
                <xsd:element ref="ns4:MediaServiceFastMetadata" minOccurs="0"/>
                <xsd:element ref="ns4:MediaServiceAutoKeyPoints" minOccurs="0"/>
                <xsd:element ref="ns4:MediaServiceKeyPoints" minOccurs="0"/>
                <xsd:element ref="ns4:DocumentType" minOccurs="0"/>
                <xsd:element ref="ns3:SharedWithUsers" minOccurs="0"/>
                <xsd:element ref="ns3:SharedWithDetails" minOccurs="0"/>
                <xsd:element ref="ns4:Source" minOccurs="0"/>
                <xsd:element ref="ns4:MediaServiceObjectDetectorVersions" minOccurs="0"/>
                <xsd:element ref="ns4:MediaServiceDateTaken" minOccurs="0"/>
                <xsd:element ref="ns4:MediaLengthInSeconds" minOccurs="0"/>
                <xsd:element ref="ns4:Details_x0028_optional_x0029_" minOccurs="0"/>
                <xsd:element ref="ns4:AdditionalDetail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Status" ma:default="Not Started"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c782a8-29e2-40d6-af46-e823f0372b0b" elementFormDefault="qualified">
    <xsd:import namespace="http://schemas.microsoft.com/office/2006/documentManagement/types"/>
    <xsd:import namespace="http://schemas.microsoft.com/office/infopath/2007/PartnerControls"/>
    <xsd:element name="DocDescription" ma:index="9" nillable="true" ma:displayName="Document Description" ma:internalName="DocDescription">
      <xsd:simpleType>
        <xsd:restriction base="dms:Note">
          <xsd:maxLength value="255"/>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2a0de5-9e97-4551-8ebe-f413c7831d9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DocumentType" ma:index="14" nillable="true" ma:displayName="Document Type" ma:format="Dropdown" ma:internalName="DocumentType">
      <xsd:simpleType>
        <xsd:union memberTypes="dms:Text">
          <xsd:simpleType>
            <xsd:restriction base="dms:Choice">
              <xsd:enumeration value="0.Key Deliverables"/>
              <xsd:enumeration value="1. Sponsors/EMT"/>
              <xsd:enumeration value="2. Key Findings"/>
              <xsd:enumeration value="3. Comms"/>
              <xsd:enumeration value="4. General"/>
              <xsd:enumeration value="5.Project Management"/>
              <xsd:enumeration value="6. Strategy (IIS+)"/>
              <xsd:enumeration value="7.TofC"/>
              <xsd:enumeration value="8a.iAcc"/>
              <xsd:enumeration value="8b.GRA"/>
              <xsd:enumeration value="8c.GRI/GGF"/>
              <xsd:enumeration value="2a.CFPAR"/>
              <xsd:enumeration value="Presentations"/>
              <xsd:enumeration value="Meeting Recordings"/>
              <xsd:enumeration value="Two-Way-International_Mobility_Program_Design"/>
              <xsd:enumeration value="GGF Discontinuation Planning"/>
            </xsd:restriction>
          </xsd:simpleType>
        </xsd:union>
      </xsd:simpleType>
    </xsd:element>
    <xsd:element name="Source" ma:index="17" nillable="true" ma:displayName="Source" ma:format="Dropdown" ma:internalName="Source">
      <xsd:simpleType>
        <xsd:union memberTypes="dms:Text">
          <xsd:simpleType>
            <xsd:restriction base="dms:Choice">
              <xsd:enumeration value="IP"/>
              <xsd:enumeration value="Program Ops"/>
              <xsd:enumeration value="BD/AM"/>
              <xsd:enumeration value="Dev"/>
              <xsd:enumeration value="Evaluations"/>
              <xsd:enumeration value="Policy"/>
              <xsd:enumeration value="Theory of Change session"/>
              <xsd:enumeration value="Finance"/>
              <xsd:enumeration value="General"/>
            </xsd:restriction>
          </xsd:simpleType>
        </xsd:un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Details_x0028_optional_x0029_" ma:index="21" nillable="true" ma:displayName="Document Description (optional)" ma:format="Dropdown" ma:internalName="Details_x0028_optional_x0029_">
      <xsd:simpleType>
        <xsd:restriction base="dms:Text">
          <xsd:maxLength value="255"/>
        </xsd:restriction>
      </xsd:simpleType>
    </xsd:element>
    <xsd:element name="AdditionalDetails" ma:index="22" nillable="true" ma:displayName="Additional Details " ma:format="Dropdown" ma:internalName="AdditionalDetails">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06A670-8682-4659-A70E-65E85EE32EB8}">
  <ds:schemaRefs>
    <ds:schemaRef ds:uri="http://purl.org/dc/elements/1.1/"/>
    <ds:schemaRef ds:uri="http://schemas.openxmlformats.org/package/2006/metadata/core-properties"/>
    <ds:schemaRef ds:uri="http://www.w3.org/XML/1998/namespace"/>
    <ds:schemaRef ds:uri="http://purl.org/dc/dcmitype/"/>
    <ds:schemaRef ds:uri="http://purl.org/dc/terms/"/>
    <ds:schemaRef ds:uri="http://schemas.microsoft.com/office/2006/metadata/properties"/>
    <ds:schemaRef ds:uri="f3c782a8-29e2-40d6-af46-e823f0372b0b"/>
    <ds:schemaRef ds:uri="http://schemas.microsoft.com/office/2006/documentManagement/types"/>
    <ds:schemaRef ds:uri="http://schemas.microsoft.com/office/infopath/2007/PartnerControls"/>
    <ds:schemaRef ds:uri="a72a0de5-9e97-4551-8ebe-f413c7831d9d"/>
    <ds:schemaRef ds:uri="http://schemas.microsoft.com/sharepoint/v3/fields"/>
  </ds:schemaRefs>
</ds:datastoreItem>
</file>

<file path=customXml/itemProps2.xml><?xml version="1.0" encoding="utf-8"?>
<ds:datastoreItem xmlns:ds="http://schemas.openxmlformats.org/officeDocument/2006/customXml" ds:itemID="{AA7ED65A-7B6F-49E3-96FF-5E68E4A9091E}">
  <ds:schemaRefs>
    <ds:schemaRef ds:uri="http://schemas.microsoft.com/sharepoint/v3/contenttype/forms"/>
  </ds:schemaRefs>
</ds:datastoreItem>
</file>

<file path=customXml/itemProps3.xml><?xml version="1.0" encoding="utf-8"?>
<ds:datastoreItem xmlns:ds="http://schemas.openxmlformats.org/officeDocument/2006/customXml" ds:itemID="{66C5B662-1E53-45D4-BE50-625720B2A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c782a8-29e2-40d6-af46-e823f0372b0b"/>
    <ds:schemaRef ds:uri="a72a0de5-9e97-4551-8ebe-f413c7831d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982</Words>
  <Characters>5604</Characters>
  <Application>Microsoft Office Word</Application>
  <DocSecurity>0</DocSecurity>
  <Lines>46</Lines>
  <Paragraphs>13</Paragraphs>
  <ScaleCrop>false</ScaleCrop>
  <Company/>
  <LinksUpToDate>false</LinksUpToDate>
  <CharactersWithSpaces>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Francoise Yesaya Keddy</dc:creator>
  <cp:keywords/>
  <dc:description/>
  <cp:lastModifiedBy>Dorine Rossetto</cp:lastModifiedBy>
  <cp:revision>21</cp:revision>
  <dcterms:created xsi:type="dcterms:W3CDTF">2025-01-09T13:22:00Z</dcterms:created>
  <dcterms:modified xsi:type="dcterms:W3CDTF">2025-01-09T21:10:00Z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0x01010009F983CFF84C7B498FE1EB13CDD8E2B200B05F8F5F0E183449ABA6836D09925879</vt:lpwstr>
  </property>
  <property fmtid="{D5CDD505-2E9C-101B-9397-08002B2CF9AE}" pid="3" name="Order">
    <vt:r8>506900</vt:r8>
  </property>
  <property fmtid="{D5CDD505-2E9C-101B-9397-08002B2CF9AE}" pid="4" name="xd_Signature">
    <vt:bool>false</vt:bool>
  </property>
  <property fmtid="{D5CDD505-2E9C-101B-9397-08002B2CF9AE}" pid="5" name="SharedWithUsers">
    <vt:lpwstr>493;#Dorine Rossetto</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ProgramTypes">
    <vt:lpwstr/>
  </property>
  <property fmtid="{D5CDD505-2E9C-101B-9397-08002B2CF9AE}" pid="12" name="MediaServiceImageTags">
    <vt:lpwstr/>
  </property>
</Properties>
</file>