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847DE" w:rsidRDefault="006847DE" w14:paraId="62464FAB" w14:textId="59D04A8F">
      <w:pPr>
        <w:spacing w:after="160" w:line="259" w:lineRule="auto"/>
        <w:rPr>
          <w:b/>
          <w:bCs/>
        </w:rPr>
      </w:pPr>
    </w:p>
    <w:p w:rsidR="00D46438" w:rsidP="00211B76" w:rsidRDefault="00D46438" w14:paraId="03238AC6" w14:textId="77777777">
      <w:pPr>
        <w:rPr>
          <w:b/>
          <w:bCs/>
        </w:rPr>
      </w:pPr>
    </w:p>
    <w:p w:rsidRPr="009E514A" w:rsidR="00D922E0" w:rsidP="009E514A" w:rsidRDefault="00D922E0" w14:paraId="4C0E5F86" w14:textId="77777777">
      <w:pPr>
        <w:pStyle w:val="ListParagraph"/>
        <w:ind w:left="360"/>
        <w:rPr>
          <w:b/>
          <w:bCs/>
        </w:rPr>
      </w:pPr>
    </w:p>
    <w:p w:rsidR="00A7496A" w:rsidP="00403498" w:rsidRDefault="00D46438" w14:paraId="22391111" w14:textId="7F53C736">
      <w:pPr>
        <w:jc w:val="center"/>
        <w:rPr>
          <w:b/>
          <w:bCs/>
          <w:color w:val="00B0F0"/>
          <w:sz w:val="32"/>
          <w:szCs w:val="32"/>
        </w:rPr>
      </w:pPr>
      <w:r w:rsidRPr="0079336A">
        <w:rPr>
          <w:b/>
          <w:bCs/>
          <w:color w:val="00B0F0"/>
          <w:sz w:val="32"/>
          <w:szCs w:val="32"/>
        </w:rPr>
        <w:t>Research proposal</w:t>
      </w:r>
    </w:p>
    <w:p w:rsidRPr="00CF7CEB" w:rsidR="00CF7CEB" w:rsidP="00403498" w:rsidRDefault="00CF7CEB" w14:paraId="5A7170AE" w14:textId="77777777">
      <w:pPr>
        <w:jc w:val="center"/>
        <w:rPr>
          <w:b/>
          <w:bCs/>
          <w:color w:val="00B0F0"/>
          <w:sz w:val="24"/>
          <w:szCs w:val="24"/>
        </w:rPr>
      </w:pPr>
    </w:p>
    <w:p w:rsidRPr="00CF7CEB" w:rsidR="00CF7CEB" w:rsidP="00CF7CEB" w:rsidRDefault="00CF7CEB" w14:paraId="147D723D" w14:textId="5B842300">
      <w:pPr>
        <w:rPr>
          <w:sz w:val="24"/>
          <w:szCs w:val="24"/>
        </w:rPr>
      </w:pPr>
      <w:r w:rsidRPr="3D6200A8" w:rsidR="00CF7CEB">
        <w:rPr>
          <w:sz w:val="24"/>
          <w:szCs w:val="24"/>
        </w:rPr>
        <w:t xml:space="preserve">*Important: </w:t>
      </w:r>
      <w:r w:rsidRPr="3D6200A8" w:rsidR="4C7BA85F">
        <w:rPr>
          <w:sz w:val="24"/>
          <w:szCs w:val="24"/>
        </w:rPr>
        <w:t>I</w:t>
      </w:r>
      <w:r w:rsidRPr="3D6200A8" w:rsidR="00CF7CEB">
        <w:rPr>
          <w:sz w:val="24"/>
          <w:szCs w:val="24"/>
        </w:rPr>
        <w:t>ncomplete</w:t>
      </w:r>
      <w:r w:rsidRPr="3D6200A8" w:rsidR="18FD32E7">
        <w:rPr>
          <w:sz w:val="24"/>
          <w:szCs w:val="24"/>
        </w:rPr>
        <w:t xml:space="preserve"> or modified</w:t>
      </w:r>
      <w:r w:rsidRPr="3D6200A8" w:rsidR="00CF7CEB">
        <w:rPr>
          <w:sz w:val="24"/>
          <w:szCs w:val="24"/>
        </w:rPr>
        <w:t xml:space="preserve"> application </w:t>
      </w:r>
      <w:r w:rsidRPr="3D6200A8" w:rsidR="00CF7CEB">
        <w:rPr>
          <w:sz w:val="24"/>
          <w:szCs w:val="24"/>
        </w:rPr>
        <w:t>in</w:t>
      </w:r>
      <w:r w:rsidRPr="3D6200A8" w:rsidR="00CF7CEB">
        <w:rPr>
          <w:sz w:val="24"/>
          <w:szCs w:val="24"/>
        </w:rPr>
        <w:t xml:space="preserve">cluding </w:t>
      </w:r>
      <w:r w:rsidRPr="3D6200A8" w:rsidR="00CF7CEB">
        <w:rPr>
          <w:sz w:val="24"/>
          <w:szCs w:val="24"/>
        </w:rPr>
        <w:t>deleting</w:t>
      </w:r>
      <w:r w:rsidRPr="3D6200A8" w:rsidR="00CF7CEB">
        <w:rPr>
          <w:sz w:val="24"/>
          <w:szCs w:val="24"/>
        </w:rPr>
        <w:t xml:space="preserve"> any instructions or sections in this form</w:t>
      </w:r>
      <w:r w:rsidRPr="3D6200A8" w:rsidR="00CF7CEB">
        <w:rPr>
          <w:sz w:val="24"/>
          <w:szCs w:val="24"/>
        </w:rPr>
        <w:t xml:space="preserve"> will result in a delay in the proposal evaluation process or </w:t>
      </w:r>
      <w:r w:rsidRPr="3D6200A8" w:rsidR="00CF7CEB">
        <w:rPr>
          <w:sz w:val="24"/>
          <w:szCs w:val="24"/>
        </w:rPr>
        <w:t>rejection</w:t>
      </w:r>
      <w:r w:rsidRPr="3D6200A8" w:rsidR="00CF7CEB">
        <w:rPr>
          <w:sz w:val="24"/>
          <w:szCs w:val="24"/>
        </w:rPr>
        <w:t>.</w:t>
      </w:r>
    </w:p>
    <w:p w:rsidR="00D46438" w:rsidP="00D46438" w:rsidRDefault="00D46438" w14:paraId="252BA07D" w14:textId="77777777">
      <w:pPr>
        <w:autoSpaceDE w:val="0"/>
        <w:autoSpaceDN w:val="0"/>
        <w:adjustRightInd w:val="0"/>
        <w:ind w:left="360" w:firstLine="360"/>
        <w:jc w:val="both"/>
        <w:rPr>
          <w:rFonts w:cs="Arial"/>
          <w:b/>
        </w:rPr>
      </w:pPr>
    </w:p>
    <w:p w:rsidR="00730F02" w:rsidP="00403498" w:rsidRDefault="00730F02" w14:paraId="6ED21811" w14:textId="77777777">
      <w:pPr>
        <w:autoSpaceDE w:val="0"/>
        <w:autoSpaceDN w:val="0"/>
        <w:adjustRightInd w:val="0"/>
        <w:jc w:val="both"/>
        <w:rPr>
          <w:rFonts w:cs="Arial"/>
          <w:b/>
          <w:bCs/>
        </w:rPr>
      </w:pPr>
    </w:p>
    <w:p w:rsidRPr="0013767F" w:rsidR="00CE3259" w:rsidP="0013767F" w:rsidRDefault="0024150D" w14:paraId="3FF2CAF1" w14:textId="76866BA3">
      <w:pPr>
        <w:tabs>
          <w:tab w:val="left" w:pos="360"/>
        </w:tabs>
        <w:jc w:val="both"/>
        <w:rPr>
          <w:b/>
          <w:bCs/>
          <w:u w:val="single"/>
        </w:rPr>
      </w:pPr>
      <w:r w:rsidRPr="0013767F">
        <w:rPr>
          <w:b/>
          <w:bCs/>
          <w:sz w:val="24"/>
          <w:szCs w:val="24"/>
          <w:u w:val="single"/>
        </w:rPr>
        <w:t xml:space="preserve">1. </w:t>
      </w:r>
      <w:r w:rsidRPr="0013767F" w:rsidR="00730F02">
        <w:rPr>
          <w:b/>
          <w:bCs/>
          <w:sz w:val="24"/>
          <w:szCs w:val="24"/>
          <w:u w:val="single"/>
        </w:rPr>
        <w:t>List interns</w:t>
      </w:r>
      <w:r w:rsidRPr="0013767F" w:rsidR="00730F02">
        <w:rPr>
          <w:b/>
          <w:bCs/>
          <w:u w:val="single"/>
        </w:rPr>
        <w:t xml:space="preserve"> who will be travelling </w:t>
      </w:r>
      <w:r w:rsidRPr="0013767F">
        <w:rPr>
          <w:b/>
          <w:bCs/>
          <w:u w:val="single"/>
        </w:rPr>
        <w:t xml:space="preserve">(maximum of </w:t>
      </w:r>
      <w:r w:rsidRPr="7ED3D8AE" w:rsidR="420EAB7C">
        <w:rPr>
          <w:b/>
          <w:bCs/>
          <w:u w:val="single"/>
        </w:rPr>
        <w:t>5</w:t>
      </w:r>
      <w:r w:rsidRPr="0013767F">
        <w:rPr>
          <w:b/>
          <w:bCs/>
          <w:u w:val="single"/>
        </w:rPr>
        <w:t>)</w:t>
      </w:r>
    </w:p>
    <w:p w:rsidRPr="0013767F" w:rsidR="00F03672" w:rsidP="0013767F" w:rsidRDefault="006847DE" w14:paraId="53D32704" w14:textId="4F9EF485">
      <w:pPr>
        <w:tabs>
          <w:tab w:val="left" w:pos="360"/>
        </w:tabs>
        <w:jc w:val="both"/>
      </w:pPr>
      <w:r w:rsidR="006847DE">
        <w:rPr/>
        <w:t>Each internship unit</w:t>
      </w:r>
      <w:r w:rsidR="00877DCD">
        <w:rPr/>
        <w:t xml:space="preserve"> (IU)</w:t>
      </w:r>
      <w:r w:rsidR="006847DE">
        <w:rPr/>
        <w:t xml:space="preserve"> must be </w:t>
      </w:r>
      <w:r w:rsidR="00730F02">
        <w:rPr/>
        <w:t xml:space="preserve">for 12 to </w:t>
      </w:r>
      <w:r w:rsidR="006847DE">
        <w:rPr/>
        <w:t>24</w:t>
      </w:r>
      <w:r w:rsidR="00C543A4">
        <w:rPr/>
        <w:t xml:space="preserve"> </w:t>
      </w:r>
      <w:r w:rsidR="00730F02">
        <w:rPr/>
        <w:t>week</w:t>
      </w:r>
      <w:r w:rsidR="006847DE">
        <w:rPr/>
        <w:t>s</w:t>
      </w:r>
      <w:r w:rsidR="00CB7827">
        <w:rPr/>
        <w:t xml:space="preserve"> </w:t>
      </w:r>
      <w:r w:rsidR="1F3C247C">
        <w:rPr/>
        <w:t>and each intern can do up to 2 IUs</w:t>
      </w:r>
      <w:r w:rsidR="39FA4B27">
        <w:rPr/>
        <w:t xml:space="preserve"> (</w:t>
      </w:r>
      <w:r w:rsidR="38F49677">
        <w:rPr/>
        <w:t xml:space="preserve">either </w:t>
      </w:r>
      <w:r w:rsidR="39FA4B27">
        <w:rPr/>
        <w:t xml:space="preserve">consecutive or </w:t>
      </w:r>
      <w:r w:rsidR="0E6D5B31">
        <w:rPr/>
        <w:t>not</w:t>
      </w:r>
      <w:r w:rsidR="39FA4B27">
        <w:rPr/>
        <w:t>)</w:t>
      </w:r>
      <w:r w:rsidR="0656F1CF">
        <w:rPr/>
        <w:t>.</w:t>
      </w:r>
      <w:r w:rsidR="00CF7CEB">
        <w:rPr/>
        <w:t xml:space="preserve"> </w:t>
      </w:r>
      <w:r w:rsidR="00CF7CEB">
        <w:rPr/>
        <w:t xml:space="preserve">The total duration of a project is maximum </w:t>
      </w:r>
      <w:r w:rsidR="60749AE1">
        <w:rPr/>
        <w:t xml:space="preserve">of </w:t>
      </w:r>
      <w:r w:rsidR="00CF7CEB">
        <w:rPr/>
        <w:t xml:space="preserve">2 years.  </w:t>
      </w:r>
    </w:p>
    <w:p w:rsidRPr="0013767F" w:rsidR="00730F02" w:rsidP="0013767F" w:rsidRDefault="00F03672" w14:paraId="665A5D87" w14:textId="5CD07377">
      <w:r>
        <w:t xml:space="preserve">Indicate the </w:t>
      </w:r>
      <w:r w:rsidR="000F5C86">
        <w:t>travel destination</w:t>
      </w:r>
      <w:r w:rsidR="0013767F">
        <w:t xml:space="preserve"> </w:t>
      </w:r>
      <w:r w:rsidR="25D7309D">
        <w:t xml:space="preserve">for each intern AND </w:t>
      </w:r>
      <w:r w:rsidR="1C0DB0EE">
        <w:t xml:space="preserve">the </w:t>
      </w:r>
      <w:r w:rsidR="0ADB1322">
        <w:t>travel date</w:t>
      </w:r>
      <w:r w:rsidR="23BFC94F">
        <w:t>s</w:t>
      </w:r>
      <w:r w:rsidR="0ADB1322">
        <w:t xml:space="preserve"> for </w:t>
      </w:r>
      <w:r w:rsidR="25D7309D">
        <w:t>each unit</w:t>
      </w:r>
      <w:r w:rsidR="77A71461">
        <w:t>.</w:t>
      </w:r>
    </w:p>
    <w:p w:rsidRPr="0013767F" w:rsidR="00730F02" w:rsidP="0013767F" w:rsidRDefault="009849EC" w14:paraId="345EE377" w14:textId="43B34784">
      <w:pPr>
        <w:rPr>
          <w:b/>
          <w:bCs/>
        </w:rPr>
      </w:pPr>
      <w:r>
        <w:br/>
      </w:r>
    </w:p>
    <w:tbl>
      <w:tblPr>
        <w:tblStyle w:val="TableGrid"/>
        <w:tblW w:w="9507" w:type="dxa"/>
        <w:tblInd w:w="-5" w:type="dxa"/>
        <w:tblLook w:val="04A0" w:firstRow="1" w:lastRow="0" w:firstColumn="1" w:lastColumn="0" w:noHBand="0" w:noVBand="1"/>
      </w:tblPr>
      <w:tblGrid>
        <w:gridCol w:w="1592"/>
        <w:gridCol w:w="1794"/>
        <w:gridCol w:w="1944"/>
        <w:gridCol w:w="2400"/>
        <w:gridCol w:w="1777"/>
      </w:tblGrid>
      <w:tr w:rsidR="005B7E79" w:rsidTr="7ED3D8AE" w14:paraId="1BA7AC35" w14:textId="77777777">
        <w:trPr>
          <w:trHeight w:val="300"/>
        </w:trPr>
        <w:tc>
          <w:tcPr>
            <w:tcW w:w="1592" w:type="dxa"/>
            <w:shd w:val="clear" w:color="auto" w:fill="D9E2F3" w:themeFill="accent1" w:themeFillTint="33"/>
          </w:tcPr>
          <w:p w:rsidR="00730F02" w:rsidP="000725EF" w:rsidRDefault="00730F02" w14:paraId="22D01BBD" w14:textId="77777777">
            <w:pPr>
              <w:ind w:left="-295" w:firstLine="295"/>
              <w:jc w:val="center"/>
              <w:rPr>
                <w:sz w:val="20"/>
                <w:szCs w:val="20"/>
              </w:rPr>
            </w:pPr>
            <w:r>
              <w:rPr>
                <w:sz w:val="20"/>
                <w:szCs w:val="20"/>
              </w:rPr>
              <w:t>Name</w:t>
            </w:r>
          </w:p>
          <w:p w:rsidR="000725EF" w:rsidP="0013767F" w:rsidRDefault="000725EF" w14:paraId="37492BFD" w14:textId="21FCEBEC">
            <w:pPr>
              <w:ind w:left="-295" w:firstLine="295"/>
              <w:jc w:val="center"/>
              <w:rPr>
                <w:sz w:val="20"/>
                <w:szCs w:val="20"/>
              </w:rPr>
            </w:pPr>
            <w:r>
              <w:rPr>
                <w:sz w:val="20"/>
                <w:szCs w:val="20"/>
              </w:rPr>
              <w:t>of intern(s)</w:t>
            </w:r>
          </w:p>
        </w:tc>
        <w:tc>
          <w:tcPr>
            <w:tcW w:w="1794" w:type="dxa"/>
            <w:shd w:val="clear" w:color="auto" w:fill="D9E2F3" w:themeFill="accent1" w:themeFillTint="33"/>
          </w:tcPr>
          <w:p w:rsidR="00730F02" w:rsidP="0013767F" w:rsidRDefault="00730F02" w14:paraId="0D2967FF" w14:textId="762472EC">
            <w:pPr>
              <w:jc w:val="center"/>
              <w:rPr>
                <w:sz w:val="20"/>
                <w:szCs w:val="20"/>
              </w:rPr>
            </w:pPr>
            <w:r w:rsidRPr="032BC84B">
              <w:rPr>
                <w:sz w:val="20"/>
                <w:szCs w:val="20"/>
              </w:rPr>
              <w:t xml:space="preserve">Destination (Canada or name of the other </w:t>
            </w:r>
            <w:r w:rsidRPr="7ED3D8AE" w:rsidR="55AF9270">
              <w:rPr>
                <w:sz w:val="20"/>
                <w:szCs w:val="20"/>
              </w:rPr>
              <w:t>countr</w:t>
            </w:r>
            <w:r w:rsidRPr="7ED3D8AE" w:rsidR="21847417">
              <w:rPr>
                <w:sz w:val="20"/>
                <w:szCs w:val="20"/>
              </w:rPr>
              <w:t>y</w:t>
            </w:r>
            <w:r w:rsidR="009E514A">
              <w:rPr>
                <w:sz w:val="20"/>
                <w:szCs w:val="20"/>
              </w:rPr>
              <w:t>)</w:t>
            </w:r>
          </w:p>
        </w:tc>
        <w:tc>
          <w:tcPr>
            <w:tcW w:w="1944" w:type="dxa"/>
            <w:shd w:val="clear" w:color="auto" w:fill="D9E2F3" w:themeFill="accent1" w:themeFillTint="33"/>
          </w:tcPr>
          <w:p w:rsidR="00730F02" w:rsidP="0013767F" w:rsidRDefault="00730F02" w14:paraId="0887685F" w14:textId="77777777">
            <w:pPr>
              <w:jc w:val="center"/>
              <w:rPr>
                <w:sz w:val="20"/>
                <w:szCs w:val="20"/>
              </w:rPr>
            </w:pPr>
            <w:r w:rsidRPr="00933871">
              <w:rPr>
                <w:sz w:val="20"/>
                <w:szCs w:val="20"/>
              </w:rPr>
              <w:t>Degree level</w:t>
            </w:r>
          </w:p>
        </w:tc>
        <w:tc>
          <w:tcPr>
            <w:tcW w:w="2400" w:type="dxa"/>
            <w:shd w:val="clear" w:color="auto" w:fill="D9E2F3" w:themeFill="accent1" w:themeFillTint="33"/>
          </w:tcPr>
          <w:p w:rsidR="00730F02" w:rsidP="0013767F" w:rsidRDefault="00730F02" w14:paraId="4DBBC9F8" w14:textId="77777777">
            <w:pPr>
              <w:jc w:val="center"/>
              <w:rPr>
                <w:sz w:val="20"/>
                <w:szCs w:val="20"/>
              </w:rPr>
            </w:pPr>
            <w:r>
              <w:rPr>
                <w:sz w:val="20"/>
                <w:szCs w:val="20"/>
              </w:rPr>
              <w:t>Project</w:t>
            </w:r>
            <w:r w:rsidRPr="00933871">
              <w:rPr>
                <w:sz w:val="20"/>
                <w:szCs w:val="20"/>
              </w:rPr>
              <w:t xml:space="preserve"> dates (dd/mm/</w:t>
            </w:r>
            <w:proofErr w:type="spellStart"/>
            <w:r w:rsidRPr="00933871">
              <w:rPr>
                <w:sz w:val="20"/>
                <w:szCs w:val="20"/>
              </w:rPr>
              <w:t>yy</w:t>
            </w:r>
            <w:proofErr w:type="spellEnd"/>
            <w:r w:rsidRPr="00933871">
              <w:rPr>
                <w:sz w:val="20"/>
                <w:szCs w:val="20"/>
              </w:rPr>
              <w:t>) and internship length (number of weeks)</w:t>
            </w:r>
          </w:p>
        </w:tc>
        <w:tc>
          <w:tcPr>
            <w:tcW w:w="1777" w:type="dxa"/>
            <w:shd w:val="clear" w:color="auto" w:fill="D9E2F3" w:themeFill="accent1" w:themeFillTint="33"/>
          </w:tcPr>
          <w:p w:rsidRPr="00F15F7A" w:rsidR="00730F02" w:rsidP="0013767F" w:rsidRDefault="00730F02" w14:paraId="3840178B" w14:textId="77777777">
            <w:pPr>
              <w:jc w:val="center"/>
              <w:rPr>
                <w:sz w:val="20"/>
                <w:szCs w:val="20"/>
              </w:rPr>
            </w:pPr>
            <w:r w:rsidRPr="00F15F7A">
              <w:rPr>
                <w:sz w:val="20"/>
                <w:szCs w:val="20"/>
              </w:rPr>
              <w:t>If applicable</w:t>
            </w:r>
            <w:r>
              <w:rPr>
                <w:sz w:val="20"/>
                <w:szCs w:val="20"/>
              </w:rPr>
              <w:t>,</w:t>
            </w:r>
            <w:r w:rsidRPr="00F15F7A">
              <w:rPr>
                <w:sz w:val="20"/>
                <w:szCs w:val="20"/>
              </w:rPr>
              <w:t xml:space="preserve"> % of project conducted at the home </w:t>
            </w:r>
            <w:r>
              <w:rPr>
                <w:sz w:val="20"/>
                <w:szCs w:val="20"/>
              </w:rPr>
              <w:t>institution</w:t>
            </w:r>
          </w:p>
          <w:p w:rsidR="00730F02" w:rsidP="0013767F" w:rsidRDefault="00730F02" w14:paraId="0DD41148" w14:textId="77777777">
            <w:pPr>
              <w:jc w:val="center"/>
              <w:rPr>
                <w:sz w:val="20"/>
                <w:szCs w:val="20"/>
              </w:rPr>
            </w:pPr>
            <w:r w:rsidRPr="00F15F7A">
              <w:rPr>
                <w:sz w:val="20"/>
                <w:szCs w:val="20"/>
              </w:rPr>
              <w:t>(to a maximum of 25%)</w:t>
            </w:r>
          </w:p>
        </w:tc>
      </w:tr>
      <w:tr w:rsidR="00730F02" w:rsidTr="00807E25" w14:paraId="47A25A14" w14:textId="77777777">
        <w:trPr>
          <w:trHeight w:val="300"/>
        </w:trPr>
        <w:tc>
          <w:tcPr>
            <w:tcW w:w="1592" w:type="dxa"/>
          </w:tcPr>
          <w:p w:rsidR="00730F02" w:rsidP="00A06B8A" w:rsidRDefault="00730F02" w14:paraId="0A8637D0" w14:textId="77777777">
            <w:pPr>
              <w:rPr>
                <w:sz w:val="20"/>
                <w:szCs w:val="20"/>
              </w:rPr>
            </w:pPr>
          </w:p>
        </w:tc>
        <w:tc>
          <w:tcPr>
            <w:tcW w:w="1794" w:type="dxa"/>
          </w:tcPr>
          <w:p w:rsidR="00730F02" w:rsidP="00A06B8A" w:rsidRDefault="00730F02" w14:paraId="5A17CFC6" w14:textId="77777777">
            <w:pPr>
              <w:rPr>
                <w:sz w:val="20"/>
                <w:szCs w:val="20"/>
              </w:rPr>
            </w:pPr>
          </w:p>
        </w:tc>
        <w:tc>
          <w:tcPr>
            <w:tcW w:w="1944" w:type="dxa"/>
          </w:tcPr>
          <w:p w:rsidR="00730F02" w:rsidP="00A06B8A" w:rsidRDefault="00730F02" w14:paraId="5E8AB505" w14:textId="77777777">
            <w:pPr>
              <w:rPr>
                <w:sz w:val="20"/>
                <w:szCs w:val="20"/>
              </w:rPr>
            </w:pPr>
          </w:p>
        </w:tc>
        <w:tc>
          <w:tcPr>
            <w:tcW w:w="2400" w:type="dxa"/>
          </w:tcPr>
          <w:p w:rsidRPr="00933871" w:rsidR="00730F02" w:rsidP="00A06B8A" w:rsidRDefault="00730F02" w14:paraId="0A4F75B5" w14:textId="77777777">
            <w:pPr>
              <w:rPr>
                <w:sz w:val="20"/>
                <w:szCs w:val="20"/>
              </w:rPr>
            </w:pPr>
            <w:r w:rsidRPr="00933871">
              <w:rPr>
                <w:sz w:val="20"/>
                <w:szCs w:val="20"/>
              </w:rPr>
              <w:t>../../…. -../../….</w:t>
            </w:r>
          </w:p>
          <w:p w:rsidR="00730F02" w:rsidP="00A06B8A" w:rsidRDefault="00730F02" w14:paraId="25636205" w14:textId="77777777">
            <w:pPr>
              <w:rPr>
                <w:sz w:val="20"/>
                <w:szCs w:val="20"/>
              </w:rPr>
            </w:pPr>
            <w:r w:rsidRPr="00933871">
              <w:rPr>
                <w:sz w:val="20"/>
                <w:szCs w:val="20"/>
              </w:rPr>
              <w:t>….. weeks</w:t>
            </w:r>
          </w:p>
        </w:tc>
        <w:tc>
          <w:tcPr>
            <w:tcW w:w="1777" w:type="dxa"/>
          </w:tcPr>
          <w:p w:rsidR="00730F02" w:rsidP="00A06B8A" w:rsidRDefault="00730F02" w14:paraId="70B4154F" w14:textId="77777777">
            <w:pPr>
              <w:rPr>
                <w:sz w:val="20"/>
                <w:szCs w:val="20"/>
              </w:rPr>
            </w:pPr>
          </w:p>
        </w:tc>
      </w:tr>
      <w:tr w:rsidR="00730F02" w:rsidTr="00807E25" w14:paraId="7942F33C" w14:textId="77777777">
        <w:trPr>
          <w:trHeight w:val="300"/>
        </w:trPr>
        <w:tc>
          <w:tcPr>
            <w:tcW w:w="1592" w:type="dxa"/>
          </w:tcPr>
          <w:p w:rsidR="00730F02" w:rsidP="00A06B8A" w:rsidRDefault="00730F02" w14:paraId="3A669E23" w14:textId="77777777">
            <w:pPr>
              <w:rPr>
                <w:sz w:val="20"/>
                <w:szCs w:val="20"/>
              </w:rPr>
            </w:pPr>
          </w:p>
        </w:tc>
        <w:tc>
          <w:tcPr>
            <w:tcW w:w="1794" w:type="dxa"/>
          </w:tcPr>
          <w:p w:rsidR="00730F02" w:rsidP="00A06B8A" w:rsidRDefault="00730F02" w14:paraId="0DCD7BA3" w14:textId="77777777">
            <w:pPr>
              <w:rPr>
                <w:sz w:val="20"/>
                <w:szCs w:val="20"/>
              </w:rPr>
            </w:pPr>
          </w:p>
        </w:tc>
        <w:tc>
          <w:tcPr>
            <w:tcW w:w="1944" w:type="dxa"/>
          </w:tcPr>
          <w:p w:rsidR="00730F02" w:rsidP="00A06B8A" w:rsidRDefault="00730F02" w14:paraId="1F0CC44E" w14:textId="77777777">
            <w:pPr>
              <w:rPr>
                <w:sz w:val="20"/>
                <w:szCs w:val="20"/>
              </w:rPr>
            </w:pPr>
          </w:p>
        </w:tc>
        <w:tc>
          <w:tcPr>
            <w:tcW w:w="2400" w:type="dxa"/>
          </w:tcPr>
          <w:p w:rsidR="00730F02" w:rsidP="00A06B8A" w:rsidRDefault="00730F02" w14:paraId="47D39EA1" w14:textId="77777777">
            <w:pPr>
              <w:rPr>
                <w:sz w:val="20"/>
                <w:szCs w:val="20"/>
              </w:rPr>
            </w:pPr>
          </w:p>
        </w:tc>
        <w:tc>
          <w:tcPr>
            <w:tcW w:w="1777" w:type="dxa"/>
          </w:tcPr>
          <w:p w:rsidR="00730F02" w:rsidP="00A06B8A" w:rsidRDefault="00730F02" w14:paraId="1C796C78" w14:textId="77777777">
            <w:pPr>
              <w:rPr>
                <w:sz w:val="20"/>
                <w:szCs w:val="20"/>
              </w:rPr>
            </w:pPr>
          </w:p>
        </w:tc>
      </w:tr>
      <w:tr w:rsidR="00730F02" w:rsidTr="00807E25" w14:paraId="492E2514" w14:textId="77777777">
        <w:trPr>
          <w:trHeight w:val="300"/>
        </w:trPr>
        <w:tc>
          <w:tcPr>
            <w:tcW w:w="1592" w:type="dxa"/>
          </w:tcPr>
          <w:p w:rsidR="00730F02" w:rsidP="00A06B8A" w:rsidRDefault="00730F02" w14:paraId="187A351E" w14:textId="77777777">
            <w:pPr>
              <w:rPr>
                <w:sz w:val="20"/>
                <w:szCs w:val="20"/>
              </w:rPr>
            </w:pPr>
          </w:p>
        </w:tc>
        <w:tc>
          <w:tcPr>
            <w:tcW w:w="1794" w:type="dxa"/>
          </w:tcPr>
          <w:p w:rsidR="00730F02" w:rsidP="00A06B8A" w:rsidRDefault="00730F02" w14:paraId="23547E2A" w14:textId="77777777">
            <w:pPr>
              <w:rPr>
                <w:sz w:val="20"/>
                <w:szCs w:val="20"/>
              </w:rPr>
            </w:pPr>
          </w:p>
        </w:tc>
        <w:tc>
          <w:tcPr>
            <w:tcW w:w="1944" w:type="dxa"/>
          </w:tcPr>
          <w:p w:rsidR="00730F02" w:rsidP="00A06B8A" w:rsidRDefault="00730F02" w14:paraId="7B78E8EC" w14:textId="77777777">
            <w:pPr>
              <w:rPr>
                <w:sz w:val="20"/>
                <w:szCs w:val="20"/>
              </w:rPr>
            </w:pPr>
          </w:p>
        </w:tc>
        <w:tc>
          <w:tcPr>
            <w:tcW w:w="2400" w:type="dxa"/>
          </w:tcPr>
          <w:p w:rsidR="00730F02" w:rsidP="00A06B8A" w:rsidRDefault="00730F02" w14:paraId="688C9381" w14:textId="77777777">
            <w:pPr>
              <w:rPr>
                <w:sz w:val="20"/>
                <w:szCs w:val="20"/>
              </w:rPr>
            </w:pPr>
          </w:p>
        </w:tc>
        <w:tc>
          <w:tcPr>
            <w:tcW w:w="1777" w:type="dxa"/>
          </w:tcPr>
          <w:p w:rsidR="00730F02" w:rsidP="00A06B8A" w:rsidRDefault="00730F02" w14:paraId="740399BF" w14:textId="77777777">
            <w:pPr>
              <w:rPr>
                <w:sz w:val="20"/>
                <w:szCs w:val="20"/>
              </w:rPr>
            </w:pPr>
          </w:p>
        </w:tc>
      </w:tr>
      <w:tr w:rsidR="00730F02" w:rsidTr="00807E25" w14:paraId="6B02E4E8" w14:textId="77777777">
        <w:trPr>
          <w:trHeight w:val="300"/>
        </w:trPr>
        <w:tc>
          <w:tcPr>
            <w:tcW w:w="1592" w:type="dxa"/>
          </w:tcPr>
          <w:p w:rsidR="00730F02" w:rsidP="00A06B8A" w:rsidRDefault="00730F02" w14:paraId="0A51514D" w14:textId="77777777">
            <w:pPr>
              <w:rPr>
                <w:sz w:val="20"/>
                <w:szCs w:val="20"/>
              </w:rPr>
            </w:pPr>
          </w:p>
        </w:tc>
        <w:tc>
          <w:tcPr>
            <w:tcW w:w="1794" w:type="dxa"/>
          </w:tcPr>
          <w:p w:rsidR="00730F02" w:rsidP="00A06B8A" w:rsidRDefault="00730F02" w14:paraId="6CA8B310" w14:textId="77777777">
            <w:pPr>
              <w:rPr>
                <w:sz w:val="20"/>
                <w:szCs w:val="20"/>
              </w:rPr>
            </w:pPr>
          </w:p>
        </w:tc>
        <w:tc>
          <w:tcPr>
            <w:tcW w:w="1944" w:type="dxa"/>
          </w:tcPr>
          <w:p w:rsidR="00730F02" w:rsidP="00A06B8A" w:rsidRDefault="00730F02" w14:paraId="1EEA6094" w14:textId="77777777">
            <w:pPr>
              <w:rPr>
                <w:sz w:val="20"/>
                <w:szCs w:val="20"/>
              </w:rPr>
            </w:pPr>
          </w:p>
        </w:tc>
        <w:tc>
          <w:tcPr>
            <w:tcW w:w="2400" w:type="dxa"/>
          </w:tcPr>
          <w:p w:rsidR="00730F02" w:rsidP="00A06B8A" w:rsidRDefault="00730F02" w14:paraId="2087D9AC" w14:textId="77777777">
            <w:pPr>
              <w:rPr>
                <w:sz w:val="20"/>
                <w:szCs w:val="20"/>
              </w:rPr>
            </w:pPr>
          </w:p>
        </w:tc>
        <w:tc>
          <w:tcPr>
            <w:tcW w:w="1777" w:type="dxa"/>
          </w:tcPr>
          <w:p w:rsidR="00730F02" w:rsidP="00A06B8A" w:rsidRDefault="00730F02" w14:paraId="16B64F0A" w14:textId="77777777">
            <w:pPr>
              <w:rPr>
                <w:sz w:val="20"/>
                <w:szCs w:val="20"/>
              </w:rPr>
            </w:pPr>
          </w:p>
        </w:tc>
      </w:tr>
      <w:tr w:rsidR="00730F02" w:rsidTr="00807E25" w14:paraId="3296CD1E" w14:textId="77777777">
        <w:trPr>
          <w:trHeight w:val="300"/>
        </w:trPr>
        <w:tc>
          <w:tcPr>
            <w:tcW w:w="1592" w:type="dxa"/>
          </w:tcPr>
          <w:p w:rsidR="00730F02" w:rsidP="00A06B8A" w:rsidRDefault="00730F02" w14:paraId="691493E9" w14:textId="77777777">
            <w:pPr>
              <w:rPr>
                <w:sz w:val="20"/>
                <w:szCs w:val="20"/>
              </w:rPr>
            </w:pPr>
          </w:p>
        </w:tc>
        <w:tc>
          <w:tcPr>
            <w:tcW w:w="1794" w:type="dxa"/>
          </w:tcPr>
          <w:p w:rsidR="00730F02" w:rsidP="00A06B8A" w:rsidRDefault="00730F02" w14:paraId="557B46C2" w14:textId="77777777">
            <w:pPr>
              <w:rPr>
                <w:sz w:val="20"/>
                <w:szCs w:val="20"/>
              </w:rPr>
            </w:pPr>
          </w:p>
        </w:tc>
        <w:tc>
          <w:tcPr>
            <w:tcW w:w="1944" w:type="dxa"/>
          </w:tcPr>
          <w:p w:rsidR="00730F02" w:rsidP="00A06B8A" w:rsidRDefault="00730F02" w14:paraId="755656A4" w14:textId="77777777">
            <w:pPr>
              <w:rPr>
                <w:sz w:val="20"/>
                <w:szCs w:val="20"/>
              </w:rPr>
            </w:pPr>
          </w:p>
        </w:tc>
        <w:tc>
          <w:tcPr>
            <w:tcW w:w="2400" w:type="dxa"/>
          </w:tcPr>
          <w:p w:rsidR="00730F02" w:rsidP="00A06B8A" w:rsidRDefault="00730F02" w14:paraId="0C46CD70" w14:textId="77777777">
            <w:pPr>
              <w:rPr>
                <w:sz w:val="20"/>
                <w:szCs w:val="20"/>
              </w:rPr>
            </w:pPr>
          </w:p>
        </w:tc>
        <w:tc>
          <w:tcPr>
            <w:tcW w:w="1777" w:type="dxa"/>
          </w:tcPr>
          <w:p w:rsidR="00730F02" w:rsidP="00A06B8A" w:rsidRDefault="00730F02" w14:paraId="1343FEE8" w14:textId="77777777">
            <w:pPr>
              <w:rPr>
                <w:sz w:val="20"/>
                <w:szCs w:val="20"/>
              </w:rPr>
            </w:pPr>
          </w:p>
        </w:tc>
      </w:tr>
    </w:tbl>
    <w:p w:rsidR="00730F02" w:rsidP="00730F02" w:rsidRDefault="00730F02" w14:paraId="178FA184" w14:textId="77777777">
      <w:pPr>
        <w:autoSpaceDE w:val="0"/>
        <w:autoSpaceDN w:val="0"/>
        <w:adjustRightInd w:val="0"/>
        <w:jc w:val="both"/>
        <w:rPr>
          <w:rFonts w:cs="Arial"/>
          <w:b/>
          <w:bCs/>
        </w:rPr>
      </w:pPr>
    </w:p>
    <w:p w:rsidR="00730F02" w:rsidP="00730F02" w:rsidRDefault="00730F02" w14:paraId="67C1B42F" w14:textId="77777777">
      <w:pPr>
        <w:autoSpaceDE w:val="0"/>
        <w:autoSpaceDN w:val="0"/>
        <w:adjustRightInd w:val="0"/>
        <w:jc w:val="both"/>
        <w:rPr>
          <w:rFonts w:cs="Arial"/>
          <w:b/>
          <w:bCs/>
        </w:rPr>
      </w:pPr>
    </w:p>
    <w:p w:rsidRPr="009E514A" w:rsidR="005A6A07" w:rsidP="005A6A07" w:rsidRDefault="00DB54D6" w14:paraId="22E869F7" w14:textId="3EF89332">
      <w:pPr>
        <w:autoSpaceDE w:val="0"/>
        <w:autoSpaceDN w:val="0"/>
        <w:adjustRightInd w:val="0"/>
        <w:jc w:val="both"/>
        <w:rPr>
          <w:b/>
          <w:bCs/>
          <w:sz w:val="24"/>
          <w:szCs w:val="24"/>
          <w:u w:val="single"/>
        </w:rPr>
      </w:pPr>
      <w:r w:rsidRPr="009E514A">
        <w:rPr>
          <w:b/>
          <w:bCs/>
          <w:sz w:val="24"/>
          <w:szCs w:val="24"/>
          <w:u w:val="single"/>
        </w:rPr>
        <w:t>2</w:t>
      </w:r>
      <w:r w:rsidR="0079336A">
        <w:rPr>
          <w:b/>
          <w:bCs/>
          <w:sz w:val="24"/>
          <w:szCs w:val="24"/>
          <w:u w:val="single"/>
        </w:rPr>
        <w:t>.</w:t>
      </w:r>
      <w:r w:rsidRPr="009E514A" w:rsidR="005A6A07">
        <w:rPr>
          <w:b/>
          <w:bCs/>
          <w:sz w:val="24"/>
          <w:szCs w:val="24"/>
          <w:u w:val="single"/>
        </w:rPr>
        <w:t xml:space="preserve"> </w:t>
      </w:r>
      <w:r w:rsidRPr="008248D5" w:rsidR="005A6A07">
        <w:rPr>
          <w:b/>
          <w:bCs/>
          <w:sz w:val="24"/>
          <w:szCs w:val="24"/>
          <w:u w:val="single"/>
        </w:rPr>
        <w:t>Proposed Research</w:t>
      </w:r>
      <w:r w:rsidRPr="009E514A" w:rsidR="005A6A07">
        <w:rPr>
          <w:b/>
          <w:bCs/>
          <w:sz w:val="24"/>
          <w:szCs w:val="24"/>
          <w:u w:val="single"/>
        </w:rPr>
        <w:t>:</w:t>
      </w:r>
    </w:p>
    <w:p w:rsidRPr="006231A2" w:rsidR="00D46438" w:rsidP="00D46438" w:rsidRDefault="00D46438" w14:paraId="7D9CC85E" w14:textId="77777777">
      <w:pPr>
        <w:pStyle w:val="ListParagraph"/>
      </w:pPr>
    </w:p>
    <w:p w:rsidRPr="00FE68E7" w:rsidR="00730F02" w:rsidP="00730F02" w:rsidRDefault="00D46438" w14:paraId="386EC6C2" w14:textId="7B446052">
      <w:pPr>
        <w:autoSpaceDE w:val="0"/>
        <w:autoSpaceDN w:val="0"/>
        <w:adjustRightInd w:val="0"/>
        <w:jc w:val="both"/>
        <w:rPr>
          <w:rFonts w:cs="Arial"/>
          <w:b/>
          <w:bCs/>
        </w:rPr>
      </w:pPr>
      <w:r w:rsidRPr="006231A2">
        <w:rPr>
          <w:rFonts w:cs="Arial"/>
          <w:b/>
        </w:rPr>
        <w:t>2</w:t>
      </w:r>
      <w:r w:rsidR="005A6A07">
        <w:rPr>
          <w:rFonts w:cs="Arial"/>
          <w:b/>
        </w:rPr>
        <w:t>.1</w:t>
      </w:r>
      <w:r w:rsidRPr="006231A2">
        <w:rPr>
          <w:rFonts w:cs="Arial"/>
          <w:b/>
        </w:rPr>
        <w:t xml:space="preserve"> </w:t>
      </w:r>
      <w:r w:rsidRPr="006231A2" w:rsidR="00730F02">
        <w:rPr>
          <w:rFonts w:cs="Arial"/>
          <w:b/>
          <w:bCs/>
        </w:rPr>
        <w:t>Background</w:t>
      </w:r>
      <w:r w:rsidR="00730F02">
        <w:rPr>
          <w:rFonts w:cs="Arial"/>
          <w:b/>
          <w:bCs/>
        </w:rPr>
        <w:t xml:space="preserve"> (1 to 2 pages)</w:t>
      </w:r>
    </w:p>
    <w:p w:rsidRPr="00933871" w:rsidR="00730F02" w:rsidP="009E514A" w:rsidRDefault="00EE2DFE" w14:paraId="0CCBD9A5" w14:textId="097814F8">
      <w:pPr>
        <w:pStyle w:val="ListParagraph"/>
        <w:ind w:left="0"/>
        <w:rPr>
          <w:sz w:val="20"/>
          <w:szCs w:val="20"/>
        </w:rPr>
      </w:pPr>
      <w:r w:rsidRPr="032BC84B">
        <w:rPr>
          <w:sz w:val="20"/>
          <w:szCs w:val="20"/>
        </w:rPr>
        <w:t xml:space="preserve">(a) </w:t>
      </w:r>
      <w:r w:rsidRPr="032BC84B" w:rsidR="00730F02">
        <w:rPr>
          <w:sz w:val="20"/>
          <w:szCs w:val="20"/>
        </w:rPr>
        <w:t xml:space="preserve">Provide a review </w:t>
      </w:r>
      <w:r w:rsidR="00953CE9">
        <w:rPr>
          <w:sz w:val="20"/>
          <w:szCs w:val="20"/>
        </w:rPr>
        <w:t xml:space="preserve">of </w:t>
      </w:r>
      <w:r w:rsidRPr="032BC84B" w:rsidR="00730F02">
        <w:rPr>
          <w:sz w:val="20"/>
          <w:szCs w:val="20"/>
        </w:rPr>
        <w:t>the existing literature with references to relevant prior work. Explain the</w:t>
      </w:r>
      <w:r w:rsidRPr="032BC84B" w:rsidR="00F0308A">
        <w:rPr>
          <w:sz w:val="20"/>
          <w:szCs w:val="20"/>
        </w:rPr>
        <w:t xml:space="preserve"> </w:t>
      </w:r>
      <w:r w:rsidR="002A6EBF">
        <w:rPr>
          <w:sz w:val="20"/>
          <w:szCs w:val="20"/>
        </w:rPr>
        <w:t>state of knowledge</w:t>
      </w:r>
      <w:r w:rsidRPr="7ED3D8AE" w:rsidR="23116191">
        <w:rPr>
          <w:sz w:val="20"/>
          <w:szCs w:val="20"/>
        </w:rPr>
        <w:t xml:space="preserve"> </w:t>
      </w:r>
      <w:r w:rsidRPr="032BC84B" w:rsidR="00F0308A">
        <w:rPr>
          <w:sz w:val="20"/>
          <w:szCs w:val="20"/>
        </w:rPr>
        <w:t xml:space="preserve">and </w:t>
      </w:r>
      <w:r w:rsidRPr="26BC57F2" w:rsidR="144280B9">
        <w:rPr>
          <w:sz w:val="20"/>
          <w:szCs w:val="20"/>
        </w:rPr>
        <w:t xml:space="preserve">the </w:t>
      </w:r>
      <w:r w:rsidRPr="26BC57F2" w:rsidR="00730F02">
        <w:rPr>
          <w:sz w:val="20"/>
          <w:szCs w:val="20"/>
        </w:rPr>
        <w:t>contribution</w:t>
      </w:r>
      <w:r w:rsidRPr="032BC84B" w:rsidR="00730F02">
        <w:rPr>
          <w:sz w:val="20"/>
          <w:szCs w:val="20"/>
        </w:rPr>
        <w:t xml:space="preserve"> of your project to this literature and general </w:t>
      </w:r>
      <w:r w:rsidR="00127CE2">
        <w:rPr>
          <w:sz w:val="20"/>
          <w:szCs w:val="20"/>
        </w:rPr>
        <w:t xml:space="preserve">research </w:t>
      </w:r>
      <w:r w:rsidR="008E4595">
        <w:rPr>
          <w:sz w:val="20"/>
          <w:szCs w:val="20"/>
        </w:rPr>
        <w:t>field</w:t>
      </w:r>
      <w:r w:rsidRPr="7ED3D8AE" w:rsidR="2C1EEF91">
        <w:rPr>
          <w:sz w:val="20"/>
          <w:szCs w:val="20"/>
        </w:rPr>
        <w:t>.</w:t>
      </w:r>
      <w:r w:rsidRPr="032BC84B" w:rsidR="00730F02">
        <w:rPr>
          <w:sz w:val="20"/>
          <w:szCs w:val="20"/>
        </w:rPr>
        <w:t xml:space="preserve"> </w:t>
      </w:r>
      <w:r>
        <w:br/>
      </w:r>
      <w:r w:rsidRPr="032BC84B">
        <w:rPr>
          <w:sz w:val="20"/>
          <w:szCs w:val="20"/>
        </w:rPr>
        <w:t>(b)</w:t>
      </w:r>
      <w:r w:rsidRPr="032BC84B" w:rsidR="009F5DBA">
        <w:rPr>
          <w:sz w:val="20"/>
          <w:szCs w:val="20"/>
        </w:rPr>
        <w:t xml:space="preserve"> </w:t>
      </w:r>
      <w:r w:rsidRPr="032BC84B" w:rsidR="00A55A97">
        <w:rPr>
          <w:sz w:val="20"/>
          <w:szCs w:val="20"/>
        </w:rPr>
        <w:t>Clearly state the research problem</w:t>
      </w:r>
      <w:r w:rsidRPr="01FA2B4E" w:rsidR="005C274F">
        <w:rPr>
          <w:sz w:val="20"/>
          <w:szCs w:val="20"/>
        </w:rPr>
        <w:t>,</w:t>
      </w:r>
      <w:r w:rsidRPr="032BC84B" w:rsidR="00653771">
        <w:rPr>
          <w:sz w:val="20"/>
          <w:szCs w:val="20"/>
        </w:rPr>
        <w:t xml:space="preserve"> </w:t>
      </w:r>
      <w:r w:rsidR="00653771">
        <w:rPr>
          <w:sz w:val="20"/>
          <w:szCs w:val="20"/>
        </w:rPr>
        <w:t>knowledge</w:t>
      </w:r>
      <w:r w:rsidR="00E95E1B">
        <w:rPr>
          <w:sz w:val="20"/>
          <w:szCs w:val="20"/>
        </w:rPr>
        <w:t xml:space="preserve"> </w:t>
      </w:r>
      <w:r w:rsidRPr="032BC84B" w:rsidR="00653771">
        <w:rPr>
          <w:sz w:val="20"/>
          <w:szCs w:val="20"/>
        </w:rPr>
        <w:t xml:space="preserve">gaps </w:t>
      </w:r>
      <w:r w:rsidR="00E95E1B">
        <w:rPr>
          <w:sz w:val="20"/>
          <w:szCs w:val="20"/>
        </w:rPr>
        <w:t xml:space="preserve">and </w:t>
      </w:r>
      <w:r w:rsidRPr="7ED3D8AE" w:rsidR="2627754F">
        <w:rPr>
          <w:sz w:val="20"/>
          <w:szCs w:val="20"/>
        </w:rPr>
        <w:t>question</w:t>
      </w:r>
      <w:r w:rsidR="00F857D3">
        <w:rPr>
          <w:sz w:val="20"/>
          <w:szCs w:val="20"/>
        </w:rPr>
        <w:t>s that</w:t>
      </w:r>
      <w:r w:rsidRPr="032BC84B" w:rsidR="00A55A97">
        <w:rPr>
          <w:sz w:val="20"/>
          <w:szCs w:val="20"/>
        </w:rPr>
        <w:t xml:space="preserve"> your </w:t>
      </w:r>
      <w:r w:rsidRPr="7ED3D8AE" w:rsidR="79DAC408">
        <w:rPr>
          <w:sz w:val="20"/>
          <w:szCs w:val="20"/>
        </w:rPr>
        <w:t>objective</w:t>
      </w:r>
      <w:r w:rsidR="00A41DB5">
        <w:rPr>
          <w:sz w:val="20"/>
          <w:szCs w:val="20"/>
        </w:rPr>
        <w:t>s are</w:t>
      </w:r>
      <w:r w:rsidRPr="032BC84B" w:rsidR="00A55A97">
        <w:rPr>
          <w:sz w:val="20"/>
          <w:szCs w:val="20"/>
        </w:rPr>
        <w:t xml:space="preserve"> attempting to investigate, solve, and/or answer.</w:t>
      </w:r>
    </w:p>
    <w:p w:rsidR="00730F02" w:rsidP="00730F02" w:rsidRDefault="00730F02" w14:paraId="2CA826D5" w14:textId="77777777">
      <w:pPr>
        <w:autoSpaceDE w:val="0"/>
        <w:autoSpaceDN w:val="0"/>
        <w:adjustRightInd w:val="0"/>
        <w:jc w:val="both"/>
        <w:rPr>
          <w:rFonts w:cs="Arial"/>
          <w:b/>
        </w:rPr>
      </w:pPr>
    </w:p>
    <w:p w:rsidR="000066A3" w:rsidP="00730F02" w:rsidRDefault="000066A3" w14:paraId="08265FF4" w14:textId="77777777">
      <w:pPr>
        <w:autoSpaceDE w:val="0"/>
        <w:autoSpaceDN w:val="0"/>
        <w:adjustRightInd w:val="0"/>
        <w:jc w:val="both"/>
        <w:rPr>
          <w:rFonts w:cs="Arial"/>
          <w:b/>
        </w:rPr>
      </w:pPr>
    </w:p>
    <w:p w:rsidRPr="00EF7926" w:rsidR="00D46438" w:rsidP="004C4FFD" w:rsidRDefault="005A6A07" w14:paraId="02BFAF25" w14:textId="6A962438">
      <w:pPr>
        <w:autoSpaceDE w:val="0"/>
        <w:autoSpaceDN w:val="0"/>
        <w:adjustRightInd w:val="0"/>
        <w:jc w:val="both"/>
        <w:rPr>
          <w:rFonts w:cs="Arial"/>
          <w:b/>
          <w:bCs/>
        </w:rPr>
      </w:pPr>
      <w:r w:rsidRPr="5EEDE5A1">
        <w:rPr>
          <w:rFonts w:cs="Arial"/>
          <w:b/>
          <w:bCs/>
        </w:rPr>
        <w:t>2.2</w:t>
      </w:r>
      <w:r w:rsidRPr="5EEDE5A1" w:rsidR="000066A3">
        <w:rPr>
          <w:rFonts w:cs="Arial"/>
          <w:b/>
          <w:bCs/>
        </w:rPr>
        <w:t xml:space="preserve"> </w:t>
      </w:r>
      <w:r w:rsidRPr="5EEDE5A1" w:rsidR="00D46438">
        <w:rPr>
          <w:rFonts w:cs="Arial"/>
          <w:b/>
          <w:bCs/>
        </w:rPr>
        <w:t xml:space="preserve">Objectives </w:t>
      </w:r>
      <w:r w:rsidRPr="5EEDE5A1" w:rsidR="006C2650">
        <w:rPr>
          <w:rFonts w:cs="Arial"/>
          <w:b/>
          <w:bCs/>
        </w:rPr>
        <w:t>of</w:t>
      </w:r>
      <w:r w:rsidRPr="5EEDE5A1" w:rsidR="00D46438">
        <w:rPr>
          <w:rFonts w:cs="Arial"/>
          <w:b/>
          <w:bCs/>
        </w:rPr>
        <w:t xml:space="preserve"> the Mitacs Globalink research project (1</w:t>
      </w:r>
      <w:r w:rsidR="0002288E">
        <w:rPr>
          <w:rFonts w:cs="Arial"/>
          <w:b/>
          <w:bCs/>
        </w:rPr>
        <w:t xml:space="preserve"> to 2</w:t>
      </w:r>
      <w:r w:rsidRPr="5EEDE5A1" w:rsidR="00D46438">
        <w:rPr>
          <w:rFonts w:cs="Arial"/>
          <w:b/>
          <w:bCs/>
        </w:rPr>
        <w:t xml:space="preserve"> page</w:t>
      </w:r>
      <w:r w:rsidR="0002288E">
        <w:rPr>
          <w:rFonts w:cs="Arial"/>
          <w:b/>
          <w:bCs/>
        </w:rPr>
        <w:t>s</w:t>
      </w:r>
      <w:r w:rsidRPr="5EEDE5A1" w:rsidR="00D46438">
        <w:rPr>
          <w:rFonts w:cs="Arial"/>
          <w:b/>
          <w:bCs/>
        </w:rPr>
        <w:t xml:space="preserve"> max.</w:t>
      </w:r>
      <w:r w:rsidRPr="5EEDE5A1" w:rsidR="000066A3">
        <w:rPr>
          <w:rFonts w:cs="Arial"/>
          <w:b/>
          <w:bCs/>
        </w:rPr>
        <w:t xml:space="preserve"> depending on the number of interns</w:t>
      </w:r>
      <w:r w:rsidRPr="5EEDE5A1" w:rsidR="00D46438">
        <w:rPr>
          <w:rFonts w:cs="Arial"/>
          <w:b/>
          <w:bCs/>
        </w:rPr>
        <w:t>)</w:t>
      </w:r>
    </w:p>
    <w:p w:rsidRPr="00933871" w:rsidR="00D46438" w:rsidP="009E514A" w:rsidRDefault="00D46438" w14:paraId="63397BBC" w14:textId="4C75E729">
      <w:pPr>
        <w:pStyle w:val="ListParagraph"/>
        <w:ind w:left="0"/>
        <w:rPr>
          <w:sz w:val="20"/>
          <w:szCs w:val="20"/>
        </w:rPr>
      </w:pPr>
      <w:r w:rsidRPr="00933871">
        <w:rPr>
          <w:sz w:val="20"/>
          <w:szCs w:val="20"/>
        </w:rPr>
        <w:t>Describe the objectives and sub-objectives of the</w:t>
      </w:r>
      <w:r>
        <w:rPr>
          <w:sz w:val="20"/>
          <w:szCs w:val="20"/>
        </w:rPr>
        <w:t xml:space="preserve"> Globalink</w:t>
      </w:r>
      <w:r w:rsidRPr="00933871">
        <w:rPr>
          <w:sz w:val="20"/>
          <w:szCs w:val="20"/>
        </w:rPr>
        <w:t xml:space="preserve"> </w:t>
      </w:r>
      <w:r>
        <w:rPr>
          <w:sz w:val="20"/>
          <w:szCs w:val="20"/>
        </w:rPr>
        <w:t xml:space="preserve">research </w:t>
      </w:r>
      <w:r w:rsidRPr="00933871" w:rsidR="0079336A">
        <w:rPr>
          <w:sz w:val="20"/>
          <w:szCs w:val="20"/>
        </w:rPr>
        <w:t>project</w:t>
      </w:r>
      <w:r w:rsidR="0079336A">
        <w:rPr>
          <w:sz w:val="20"/>
          <w:szCs w:val="20"/>
        </w:rPr>
        <w:t xml:space="preserve"> and</w:t>
      </w:r>
      <w:r w:rsidR="00CC52C8">
        <w:rPr>
          <w:sz w:val="20"/>
          <w:szCs w:val="20"/>
        </w:rPr>
        <w:t xml:space="preserve"> specify </w:t>
      </w:r>
      <w:r w:rsidRPr="04C03CEC" w:rsidR="4BD9DCE7">
        <w:rPr>
          <w:sz w:val="20"/>
          <w:szCs w:val="20"/>
        </w:rPr>
        <w:t xml:space="preserve">whether </w:t>
      </w:r>
      <w:r w:rsidRPr="04C03CEC" w:rsidR="00740C91">
        <w:rPr>
          <w:sz w:val="20"/>
          <w:szCs w:val="20"/>
        </w:rPr>
        <w:t>they</w:t>
      </w:r>
      <w:r w:rsidR="00CC52C8">
        <w:rPr>
          <w:sz w:val="20"/>
          <w:szCs w:val="20"/>
        </w:rPr>
        <w:t xml:space="preserve"> </w:t>
      </w:r>
      <w:r w:rsidR="00740C91">
        <w:rPr>
          <w:sz w:val="20"/>
          <w:szCs w:val="20"/>
        </w:rPr>
        <w:t>are</w:t>
      </w:r>
      <w:r w:rsidR="00CC52C8">
        <w:rPr>
          <w:sz w:val="20"/>
          <w:szCs w:val="20"/>
        </w:rPr>
        <w:t xml:space="preserve"> part of a bigger </w:t>
      </w:r>
      <w:r w:rsidR="00A24BC9">
        <w:rPr>
          <w:sz w:val="20"/>
          <w:szCs w:val="20"/>
        </w:rPr>
        <w:t xml:space="preserve">initiative </w:t>
      </w:r>
      <w:r w:rsidR="0072362E">
        <w:rPr>
          <w:sz w:val="20"/>
          <w:szCs w:val="20"/>
        </w:rPr>
        <w:t>(</w:t>
      </w:r>
      <w:r w:rsidRPr="074E0164" w:rsidR="054AEC8C">
        <w:rPr>
          <w:sz w:val="20"/>
          <w:szCs w:val="20"/>
        </w:rPr>
        <w:t>e.</w:t>
      </w:r>
      <w:r w:rsidRPr="38131C72" w:rsidR="054AEC8C">
        <w:rPr>
          <w:sz w:val="20"/>
          <w:szCs w:val="20"/>
        </w:rPr>
        <w:t xml:space="preserve">g., </w:t>
      </w:r>
      <w:r w:rsidRPr="38131C72" w:rsidR="0072362E">
        <w:rPr>
          <w:sz w:val="20"/>
          <w:szCs w:val="20"/>
        </w:rPr>
        <w:t>intern’s</w:t>
      </w:r>
      <w:r w:rsidR="0072362E">
        <w:rPr>
          <w:sz w:val="20"/>
          <w:szCs w:val="20"/>
        </w:rPr>
        <w:t xml:space="preserve"> thesis</w:t>
      </w:r>
      <w:r w:rsidR="006F7938">
        <w:rPr>
          <w:sz w:val="20"/>
          <w:szCs w:val="20"/>
        </w:rPr>
        <w:t>/dissertation</w:t>
      </w:r>
      <w:r w:rsidR="0072362E">
        <w:rPr>
          <w:sz w:val="20"/>
          <w:szCs w:val="20"/>
        </w:rPr>
        <w:t xml:space="preserve"> or team project)</w:t>
      </w:r>
      <w:r w:rsidRPr="00933871">
        <w:rPr>
          <w:sz w:val="20"/>
          <w:szCs w:val="20"/>
        </w:rPr>
        <w:t xml:space="preserve">. </w:t>
      </w:r>
      <w:r w:rsidR="00386513">
        <w:rPr>
          <w:sz w:val="20"/>
          <w:szCs w:val="20"/>
        </w:rPr>
        <w:t>Provide enough details for</w:t>
      </w:r>
      <w:r w:rsidR="003663C3">
        <w:rPr>
          <w:sz w:val="20"/>
          <w:szCs w:val="20"/>
        </w:rPr>
        <w:t xml:space="preserve"> the reviewer</w:t>
      </w:r>
      <w:r w:rsidR="0066148D">
        <w:rPr>
          <w:sz w:val="20"/>
          <w:szCs w:val="20"/>
        </w:rPr>
        <w:t>s</w:t>
      </w:r>
      <w:r w:rsidR="00386513">
        <w:rPr>
          <w:sz w:val="20"/>
          <w:szCs w:val="20"/>
        </w:rPr>
        <w:t xml:space="preserve"> to clearly understand </w:t>
      </w:r>
      <w:r w:rsidR="003A6EC8">
        <w:rPr>
          <w:sz w:val="20"/>
          <w:szCs w:val="20"/>
        </w:rPr>
        <w:t>what the intern(s) will be doing during their internship</w:t>
      </w:r>
      <w:r w:rsidR="006F7938">
        <w:rPr>
          <w:sz w:val="20"/>
          <w:szCs w:val="20"/>
        </w:rPr>
        <w:t>(s)</w:t>
      </w:r>
      <w:r w:rsidR="00AE6800">
        <w:rPr>
          <w:sz w:val="20"/>
          <w:szCs w:val="20"/>
        </w:rPr>
        <w:t xml:space="preserve"> and how they will achieve each objective</w:t>
      </w:r>
      <w:r w:rsidR="003A6EC8">
        <w:rPr>
          <w:sz w:val="20"/>
          <w:szCs w:val="20"/>
        </w:rPr>
        <w:t>.</w:t>
      </w:r>
      <w:r w:rsidRPr="6A96436A" w:rsidR="5FCF9A37">
        <w:rPr>
          <w:sz w:val="20"/>
          <w:szCs w:val="20"/>
        </w:rPr>
        <w:t xml:space="preserve"> </w:t>
      </w:r>
      <w:r>
        <w:rPr>
          <w:sz w:val="20"/>
          <w:szCs w:val="20"/>
        </w:rPr>
        <w:t xml:space="preserve">For </w:t>
      </w:r>
      <w:r w:rsidR="00A24BC9">
        <w:rPr>
          <w:sz w:val="20"/>
          <w:szCs w:val="20"/>
        </w:rPr>
        <w:t xml:space="preserve">Globalink research </w:t>
      </w:r>
      <w:r>
        <w:rPr>
          <w:sz w:val="20"/>
          <w:szCs w:val="20"/>
        </w:rPr>
        <w:t xml:space="preserve">projects with </w:t>
      </w:r>
      <w:r w:rsidRPr="00933871">
        <w:rPr>
          <w:sz w:val="20"/>
          <w:szCs w:val="20"/>
        </w:rPr>
        <w:t>multiple interns, explain which objectives or sub-objectives will be tackled by each intern.</w:t>
      </w:r>
      <w:r>
        <w:rPr>
          <w:sz w:val="20"/>
          <w:szCs w:val="20"/>
        </w:rPr>
        <w:t xml:space="preserve"> Distribution of the </w:t>
      </w:r>
      <w:r w:rsidR="004B69DE">
        <w:rPr>
          <w:sz w:val="20"/>
          <w:szCs w:val="20"/>
        </w:rPr>
        <w:t xml:space="preserve">tasks </w:t>
      </w:r>
      <w:r>
        <w:rPr>
          <w:sz w:val="20"/>
          <w:szCs w:val="20"/>
        </w:rPr>
        <w:t>among the interns must be explicit.</w:t>
      </w:r>
    </w:p>
    <w:p w:rsidRPr="008F5EBD" w:rsidR="007F1E3D" w:rsidP="008F5EBD" w:rsidRDefault="72A133B4" w14:paraId="68AC4FE8" w14:textId="3D8DFE3A">
      <w:pPr>
        <w:pStyle w:val="ListParagraph"/>
        <w:rPr>
          <w:sz w:val="20"/>
          <w:szCs w:val="20"/>
        </w:rPr>
      </w:pPr>
      <w:r w:rsidRPr="5C78F034">
        <w:rPr>
          <w:sz w:val="20"/>
          <w:szCs w:val="20"/>
        </w:rPr>
        <w:t xml:space="preserve"> </w:t>
      </w:r>
    </w:p>
    <w:p w:rsidRPr="00895504" w:rsidR="000C410A" w:rsidP="009E514A" w:rsidRDefault="005A6A07" w14:paraId="21EA5FBE" w14:textId="0B5A6072">
      <w:pPr>
        <w:pStyle w:val="NormalWeb"/>
        <w:rPr>
          <w:rFonts w:cs="Arial" w:asciiTheme="minorHAnsi" w:hAnsiTheme="minorHAnsi" w:eastAsiaTheme="minorHAnsi"/>
          <w:sz w:val="20"/>
          <w:szCs w:val="20"/>
          <w:lang w:eastAsia="en-US"/>
        </w:rPr>
      </w:pPr>
      <w:r w:rsidRPr="032BC84B">
        <w:rPr>
          <w:rFonts w:asciiTheme="minorHAnsi" w:hAnsiTheme="minorHAnsi" w:eastAsiaTheme="minorEastAsia" w:cstheme="minorBidi"/>
          <w:b/>
          <w:bCs/>
          <w:sz w:val="22"/>
          <w:szCs w:val="22"/>
          <w:lang w:eastAsia="en-US"/>
        </w:rPr>
        <w:lastRenderedPageBreak/>
        <w:t>2.3</w:t>
      </w:r>
      <w:r w:rsidRPr="032BC84B" w:rsidR="007F1E3D">
        <w:rPr>
          <w:rFonts w:asciiTheme="minorHAnsi" w:hAnsiTheme="minorHAnsi" w:eastAsiaTheme="minorEastAsia" w:cstheme="minorBidi"/>
          <w:b/>
          <w:bCs/>
          <w:sz w:val="22"/>
          <w:szCs w:val="22"/>
          <w:lang w:eastAsia="en-US"/>
        </w:rPr>
        <w:t>. Indigenous community involvement or impact (if applicable):</w:t>
      </w:r>
      <w:r w:rsidRPr="032BC84B" w:rsidR="007F1E3D">
        <w:rPr>
          <w:color w:val="000000" w:themeColor="text1"/>
          <w:sz w:val="27"/>
          <w:szCs w:val="27"/>
        </w:rPr>
        <w:t xml:space="preserve"> </w:t>
      </w:r>
      <w:r w:rsidR="007F1E3D">
        <w:br/>
      </w:r>
      <w:r w:rsidR="00FD01FC">
        <w:rPr>
          <w:rFonts w:cs="Arial" w:asciiTheme="minorHAnsi" w:hAnsiTheme="minorHAnsi" w:eastAsiaTheme="minorEastAsia"/>
          <w:sz w:val="20"/>
          <w:szCs w:val="20"/>
          <w:lang w:eastAsia="en-US"/>
        </w:rPr>
        <w:t>Globalink research projects</w:t>
      </w:r>
      <w:r w:rsidRPr="032BC84B" w:rsidR="00FD01FC">
        <w:rPr>
          <w:rFonts w:cs="Arial" w:asciiTheme="minorHAnsi" w:hAnsiTheme="minorHAnsi" w:eastAsiaTheme="minorEastAsia"/>
          <w:sz w:val="20"/>
          <w:szCs w:val="20"/>
          <w:lang w:eastAsia="en-US"/>
        </w:rPr>
        <w:t xml:space="preserve"> </w:t>
      </w:r>
      <w:r w:rsidRPr="032BC84B" w:rsidR="007F1E3D">
        <w:rPr>
          <w:rFonts w:cs="Arial" w:asciiTheme="minorHAnsi" w:hAnsiTheme="minorHAnsi" w:eastAsiaTheme="minorEastAsia"/>
          <w:sz w:val="20"/>
          <w:szCs w:val="20"/>
          <w:lang w:eastAsia="en-US"/>
        </w:rPr>
        <w:t xml:space="preserve">that </w:t>
      </w:r>
      <w:proofErr w:type="gramStart"/>
      <w:r w:rsidRPr="032BC84B" w:rsidR="007F1E3D">
        <w:rPr>
          <w:rFonts w:cs="Arial" w:asciiTheme="minorHAnsi" w:hAnsiTheme="minorHAnsi" w:eastAsiaTheme="minorEastAsia"/>
          <w:sz w:val="20"/>
          <w:szCs w:val="20"/>
          <w:lang w:eastAsia="en-US"/>
        </w:rPr>
        <w:t>involve</w:t>
      </w:r>
      <w:proofErr w:type="gramEnd"/>
      <w:r w:rsidRPr="032BC84B" w:rsidR="007F1E3D">
        <w:rPr>
          <w:rFonts w:cs="Arial" w:asciiTheme="minorHAnsi" w:hAnsiTheme="minorHAnsi" w:eastAsiaTheme="minorEastAsia"/>
          <w:sz w:val="20"/>
          <w:szCs w:val="20"/>
          <w:lang w:eastAsia="en-US"/>
        </w:rPr>
        <w:t xml:space="preserve"> or impact Indigenous communities must comply with </w:t>
      </w:r>
      <w:hyperlink w:history="1" r:id="rId14">
        <w:r w:rsidRPr="00EE53E2" w:rsidR="007F1E3D">
          <w:rPr>
            <w:rStyle w:val="Hyperlink"/>
            <w:rFonts w:cs="Arial" w:asciiTheme="minorHAnsi" w:hAnsiTheme="minorHAnsi" w:eastAsiaTheme="minorEastAsia"/>
            <w:sz w:val="20"/>
            <w:szCs w:val="20"/>
            <w:lang w:eastAsia="en-US"/>
          </w:rPr>
          <w:t>the Mitacs Indigenous Research Policy</w:t>
        </w:r>
      </w:hyperlink>
      <w:r w:rsidRPr="032BC84B" w:rsidR="007F1E3D">
        <w:rPr>
          <w:rFonts w:cs="Arial" w:asciiTheme="minorHAnsi" w:hAnsiTheme="minorHAnsi" w:eastAsiaTheme="minorEastAsia"/>
          <w:sz w:val="20"/>
          <w:szCs w:val="20"/>
          <w:lang w:eastAsia="en-US"/>
        </w:rPr>
        <w:t xml:space="preserve">. </w:t>
      </w:r>
      <w:r w:rsidR="007F1E3D">
        <w:br/>
      </w:r>
      <w:r w:rsidR="00EE53E2">
        <w:rPr>
          <w:rFonts w:cs="Arial" w:asciiTheme="minorHAnsi" w:hAnsiTheme="minorHAnsi" w:eastAsiaTheme="minorEastAsia"/>
          <w:sz w:val="20"/>
          <w:szCs w:val="20"/>
          <w:lang w:eastAsia="en-US"/>
        </w:rPr>
        <w:t>P</w:t>
      </w:r>
      <w:r w:rsidRPr="032BC84B" w:rsidR="007F1E3D">
        <w:rPr>
          <w:rFonts w:cs="Arial" w:asciiTheme="minorHAnsi" w:hAnsiTheme="minorHAnsi" w:eastAsiaTheme="minorEastAsia"/>
          <w:sz w:val="20"/>
          <w:szCs w:val="20"/>
          <w:lang w:eastAsia="en-US"/>
        </w:rPr>
        <w:t>rovide information on i) Indigenous community support for the project, and their role in shaping its objectives &amp; approach, ii) plans for Indigenous community access, use, and governance of resulting knowledge / data, and iii) the team’s background in Indigenous research, including any planned training / mentorship the intern(s) will receive to address deficits in experience.</w:t>
      </w:r>
    </w:p>
    <w:p w:rsidRPr="0059350A" w:rsidR="007F1E3D" w:rsidP="009E514A" w:rsidRDefault="007F1E3D" w14:paraId="3397E620" w14:textId="5039BE0E">
      <w:pPr>
        <w:pStyle w:val="NormalWeb"/>
        <w:rPr>
          <w:color w:val="000000"/>
          <w:sz w:val="27"/>
          <w:szCs w:val="27"/>
        </w:rPr>
      </w:pPr>
      <w:r w:rsidRPr="00895504">
        <w:rPr>
          <w:rFonts w:cs="Arial" w:asciiTheme="minorHAnsi" w:hAnsiTheme="minorHAnsi" w:eastAsiaTheme="minorHAnsi"/>
          <w:sz w:val="20"/>
          <w:szCs w:val="20"/>
          <w:lang w:eastAsia="en-US"/>
        </w:rPr>
        <w:t>You may also submit 1-2 letter(s) of support from Indigenous Elders who are members of the partner community / communities and possess the authority to speak on community interests</w:t>
      </w:r>
      <w:r>
        <w:rPr>
          <w:color w:val="000000"/>
          <w:sz w:val="27"/>
          <w:szCs w:val="27"/>
        </w:rPr>
        <w:t>.</w:t>
      </w:r>
    </w:p>
    <w:p w:rsidRPr="006231A2" w:rsidR="00D46438" w:rsidP="004C4FFD" w:rsidRDefault="00D46438" w14:paraId="2E9C9C91" w14:textId="77777777">
      <w:pPr>
        <w:tabs>
          <w:tab w:val="left" w:pos="426"/>
        </w:tabs>
        <w:jc w:val="both"/>
        <w:rPr>
          <w:rFonts w:cs="Arial"/>
        </w:rPr>
      </w:pPr>
    </w:p>
    <w:p w:rsidRPr="006231A2" w:rsidR="00D46438" w:rsidP="004C4FFD" w:rsidRDefault="005A6A07" w14:paraId="492F34C0" w14:textId="64F6B4C3">
      <w:pPr>
        <w:pStyle w:val="ListParagraph"/>
        <w:ind w:left="0"/>
        <w:jc w:val="both"/>
        <w:rPr>
          <w:rFonts w:cs="Arial"/>
        </w:rPr>
      </w:pPr>
      <w:r>
        <w:rPr>
          <w:rFonts w:cs="Arial"/>
          <w:b/>
          <w:bCs/>
        </w:rPr>
        <w:t>2.4</w:t>
      </w:r>
      <w:r w:rsidRPr="006231A2" w:rsidR="00D46438">
        <w:rPr>
          <w:rFonts w:cs="Arial"/>
          <w:b/>
          <w:bCs/>
        </w:rPr>
        <w:t xml:space="preserve"> Timeline </w:t>
      </w:r>
      <w:r w:rsidRPr="006640F8" w:rsidR="00D46438">
        <w:rPr>
          <w:rFonts w:cs="Arial"/>
          <w:b/>
          <w:bCs/>
        </w:rPr>
        <w:t>showing which task will be done when to achieve each objective</w:t>
      </w:r>
    </w:p>
    <w:p w:rsidR="00D46438" w:rsidP="009E514A" w:rsidRDefault="00D46438" w14:paraId="43DCB7AE" w14:textId="0014460B">
      <w:pPr>
        <w:pStyle w:val="ListParagraph"/>
        <w:ind w:hanging="720"/>
        <w:jc w:val="both"/>
        <w:rPr>
          <w:rFonts w:cs="Arial"/>
          <w:sz w:val="20"/>
          <w:szCs w:val="20"/>
        </w:rPr>
      </w:pPr>
      <w:r w:rsidRPr="00933871">
        <w:rPr>
          <w:rFonts w:cs="Arial"/>
          <w:sz w:val="20"/>
          <w:szCs w:val="20"/>
        </w:rPr>
        <w:t xml:space="preserve">Provide details about </w:t>
      </w:r>
      <w:r w:rsidRPr="008E72AC">
        <w:rPr>
          <w:rFonts w:cs="Arial"/>
          <w:sz w:val="20"/>
          <w:szCs w:val="20"/>
          <w:u w:val="single"/>
        </w:rPr>
        <w:t>when and where</w:t>
      </w:r>
      <w:r>
        <w:rPr>
          <w:rFonts w:cs="Arial"/>
          <w:sz w:val="20"/>
          <w:szCs w:val="20"/>
        </w:rPr>
        <w:t xml:space="preserve"> </w:t>
      </w:r>
      <w:r w:rsidRPr="1624E430">
        <w:rPr>
          <w:rFonts w:cs="Arial"/>
          <w:sz w:val="20"/>
          <w:szCs w:val="20"/>
        </w:rPr>
        <w:t>the</w:t>
      </w:r>
      <w:r w:rsidRPr="00933871">
        <w:rPr>
          <w:rFonts w:cs="Arial"/>
          <w:sz w:val="20"/>
          <w:szCs w:val="20"/>
        </w:rPr>
        <w:t xml:space="preserve"> tasks and activities </w:t>
      </w:r>
      <w:r>
        <w:rPr>
          <w:rFonts w:cs="Arial"/>
          <w:sz w:val="20"/>
          <w:szCs w:val="20"/>
        </w:rPr>
        <w:t>will</w:t>
      </w:r>
      <w:r w:rsidRPr="00933871">
        <w:rPr>
          <w:rFonts w:cs="Arial"/>
          <w:sz w:val="20"/>
          <w:szCs w:val="20"/>
        </w:rPr>
        <w:t xml:space="preserve"> be conducted</w:t>
      </w:r>
      <w:r>
        <w:rPr>
          <w:rFonts w:cs="Arial"/>
          <w:sz w:val="20"/>
          <w:szCs w:val="20"/>
        </w:rPr>
        <w:t xml:space="preserve">, and </w:t>
      </w:r>
      <w:r w:rsidRPr="008E72AC">
        <w:rPr>
          <w:rFonts w:cs="Arial"/>
          <w:sz w:val="20"/>
          <w:szCs w:val="20"/>
          <w:u w:val="single"/>
        </w:rPr>
        <w:t>by which intern</w:t>
      </w:r>
      <w:r>
        <w:rPr>
          <w:rFonts w:cs="Arial"/>
          <w:sz w:val="20"/>
          <w:szCs w:val="20"/>
        </w:rPr>
        <w:t>.</w:t>
      </w:r>
    </w:p>
    <w:p w:rsidR="006D0234" w:rsidP="009E514A" w:rsidRDefault="006D0234" w14:paraId="3A0779AA" w14:textId="77777777">
      <w:pPr>
        <w:pStyle w:val="ListParagraph"/>
        <w:ind w:hanging="720"/>
        <w:jc w:val="both"/>
        <w:rPr>
          <w:rFonts w:cs="Arial"/>
          <w:sz w:val="20"/>
          <w:szCs w:val="20"/>
        </w:rPr>
      </w:pPr>
      <w:r w:rsidRPr="00933871">
        <w:rPr>
          <w:rFonts w:cs="Arial"/>
          <w:sz w:val="20"/>
          <w:szCs w:val="20"/>
        </w:rPr>
        <w:t>We suggest using a Gantt chart.</w:t>
      </w:r>
    </w:p>
    <w:p w:rsidR="006D0234" w:rsidP="00D46438" w:rsidRDefault="006D0234" w14:paraId="2471539B" w14:textId="77777777">
      <w:pPr>
        <w:pStyle w:val="ListParagraph"/>
        <w:jc w:val="both"/>
        <w:rPr>
          <w:rFonts w:cs="Arial"/>
          <w:sz w:val="20"/>
          <w:szCs w:val="20"/>
        </w:rPr>
      </w:pPr>
    </w:p>
    <w:p w:rsidRPr="006231A2" w:rsidR="00D46438" w:rsidP="3D6200A8" w:rsidRDefault="005A6A07" w14:paraId="487C96E5" w14:textId="1F746A39">
      <w:pPr>
        <w:pStyle w:val="Normal"/>
        <w:ind w:left="0"/>
        <w:jc w:val="both"/>
        <w:rPr>
          <w:rFonts w:cs="Arial"/>
          <w:b w:val="1"/>
          <w:bCs w:val="1"/>
        </w:rPr>
      </w:pPr>
      <w:r w:rsidRPr="3D6200A8" w:rsidR="005A6A07">
        <w:rPr>
          <w:rFonts w:cs="Arial"/>
          <w:b w:val="1"/>
          <w:bCs w:val="1"/>
        </w:rPr>
        <w:t>2.5</w:t>
      </w:r>
      <w:r w:rsidRPr="3D6200A8" w:rsidR="00D46438">
        <w:rPr>
          <w:rFonts w:cs="Arial"/>
          <w:b w:val="1"/>
          <w:bCs w:val="1"/>
        </w:rPr>
        <w:t xml:space="preserve"> Literature cited in sections </w:t>
      </w:r>
      <w:r w:rsidRPr="3D6200A8" w:rsidR="00A30F46">
        <w:rPr>
          <w:rFonts w:cs="Arial"/>
          <w:b w:val="1"/>
          <w:bCs w:val="1"/>
        </w:rPr>
        <w:t>2</w:t>
      </w:r>
      <w:r w:rsidRPr="3D6200A8" w:rsidR="003572D8">
        <w:rPr>
          <w:rFonts w:cs="Arial"/>
          <w:b w:val="1"/>
          <w:bCs w:val="1"/>
        </w:rPr>
        <w:t>.1</w:t>
      </w:r>
      <w:r w:rsidRPr="3D6200A8" w:rsidR="00D46438">
        <w:rPr>
          <w:rFonts w:cs="Arial"/>
          <w:b w:val="1"/>
          <w:bCs w:val="1"/>
        </w:rPr>
        <w:t xml:space="preserve"> and</w:t>
      </w:r>
      <w:r w:rsidRPr="3D6200A8" w:rsidR="00595C60">
        <w:rPr>
          <w:rFonts w:cs="Arial"/>
          <w:b w:val="1"/>
          <w:bCs w:val="1"/>
        </w:rPr>
        <w:t xml:space="preserve"> </w:t>
      </w:r>
      <w:r w:rsidRPr="3D6200A8" w:rsidR="00D46438">
        <w:rPr>
          <w:rFonts w:cs="Arial"/>
          <w:b w:val="1"/>
          <w:bCs w:val="1"/>
        </w:rPr>
        <w:t>.</w:t>
      </w:r>
      <w:r w:rsidRPr="3D6200A8" w:rsidR="000546B5">
        <w:rPr>
          <w:rFonts w:cs="Arial"/>
          <w:b w:val="1"/>
          <w:bCs w:val="1"/>
        </w:rPr>
        <w:t>2.2</w:t>
      </w:r>
    </w:p>
    <w:p w:rsidR="00D46438" w:rsidP="00D46438" w:rsidRDefault="00D46438" w14:paraId="6EB5BCE2" w14:textId="77777777"/>
    <w:p w:rsidRPr="004C4FFD" w:rsidR="00D46438" w:rsidP="004C4FFD" w:rsidRDefault="005A6A07" w14:paraId="4D1C274E" w14:textId="21DEC370">
      <w:pPr>
        <w:rPr>
          <w:b w:val="1"/>
          <w:bCs w:val="1"/>
          <w:color w:val="00B0F0"/>
          <w:sz w:val="24"/>
          <w:szCs w:val="24"/>
        </w:rPr>
      </w:pPr>
      <w:r w:rsidRPr="2FFAF9D1" w:rsidR="005A6A07">
        <w:rPr>
          <w:b w:val="1"/>
          <w:bCs w:val="1"/>
          <w:sz w:val="24"/>
          <w:szCs w:val="24"/>
        </w:rPr>
        <w:t>3</w:t>
      </w:r>
      <w:ins w:author="Dorine Rossetto" w:date="2024-12-04T14:19:08.795Z" w:id="117651912">
        <w:r w:rsidRPr="2FFAF9D1" w:rsidR="4F5296AA">
          <w:rPr>
            <w:b w:val="1"/>
            <w:bCs w:val="1"/>
            <w:sz w:val="24"/>
            <w:szCs w:val="24"/>
          </w:rPr>
          <w:t>.</w:t>
        </w:r>
      </w:ins>
      <w:r w:rsidRPr="2FFAF9D1" w:rsidR="000C2016">
        <w:rPr>
          <w:b w:val="1"/>
          <w:bCs w:val="1"/>
          <w:sz w:val="24"/>
          <w:szCs w:val="24"/>
        </w:rPr>
        <w:t xml:space="preserve"> </w:t>
      </w:r>
      <w:r w:rsidRPr="2FFAF9D1" w:rsidR="00D46438">
        <w:rPr>
          <w:b w:val="1"/>
          <w:bCs w:val="1"/>
          <w:sz w:val="24"/>
          <w:szCs w:val="24"/>
          <w:u w:val="single"/>
        </w:rPr>
        <w:t>Benefits to Canada</w:t>
      </w:r>
    </w:p>
    <w:p w:rsidRPr="006231A2" w:rsidR="00D46438" w:rsidP="00D46438" w:rsidRDefault="00D46438" w14:paraId="4C1CC941" w14:textId="77777777">
      <w:pPr>
        <w:pStyle w:val="ListParagraph"/>
        <w:rPr>
          <w:b/>
          <w:bCs/>
        </w:rPr>
      </w:pPr>
    </w:p>
    <w:p w:rsidR="00D46438" w:rsidP="009E514A" w:rsidRDefault="00DA2789" w14:paraId="0761AE5D" w14:textId="744134E7">
      <w:pPr>
        <w:rPr>
          <w:sz w:val="20"/>
          <w:szCs w:val="20"/>
        </w:rPr>
      </w:pPr>
      <w:r w:rsidRPr="5EEDE5A1">
        <w:rPr>
          <w:b/>
          <w:bCs/>
        </w:rPr>
        <w:t>3</w:t>
      </w:r>
      <w:r w:rsidRPr="5EEDE5A1" w:rsidR="000C2016">
        <w:rPr>
          <w:b/>
          <w:bCs/>
        </w:rPr>
        <w:t xml:space="preserve">.1 </w:t>
      </w:r>
      <w:r w:rsidRPr="5EEDE5A1" w:rsidR="00D46438">
        <w:rPr>
          <w:b/>
          <w:bCs/>
        </w:rPr>
        <w:t>Collaboration between participating</w:t>
      </w:r>
      <w:r w:rsidRPr="5EEDE5A1" w:rsidR="00D05915">
        <w:rPr>
          <w:b/>
          <w:bCs/>
        </w:rPr>
        <w:t xml:space="preserve"> host and home</w:t>
      </w:r>
      <w:r w:rsidRPr="5EEDE5A1" w:rsidR="00D46438">
        <w:rPr>
          <w:b/>
          <w:bCs/>
        </w:rPr>
        <w:t xml:space="preserve"> researchers (1 page max.)</w:t>
      </w:r>
      <w:r w:rsidR="000C2016">
        <w:br/>
      </w:r>
      <w:r w:rsidRPr="009E514A" w:rsidR="00F43EFE">
        <w:t>(a)</w:t>
      </w:r>
      <w:r w:rsidRPr="5EEDE5A1" w:rsidR="00F43EFE">
        <w:rPr>
          <w:b/>
          <w:bCs/>
        </w:rPr>
        <w:t xml:space="preserve"> </w:t>
      </w:r>
      <w:r w:rsidRPr="5EEDE5A1" w:rsidR="00A075E4">
        <w:rPr>
          <w:sz w:val="20"/>
          <w:szCs w:val="20"/>
        </w:rPr>
        <w:t>Explain how the project aligns with the host and home supervisors’ expertise and research work</w:t>
      </w:r>
      <w:r w:rsidRPr="5EEDE5A1" w:rsidR="002A16F2">
        <w:rPr>
          <w:sz w:val="20"/>
          <w:szCs w:val="20"/>
        </w:rPr>
        <w:t>,</w:t>
      </w:r>
      <w:r w:rsidRPr="5EEDE5A1" w:rsidR="005621E2">
        <w:rPr>
          <w:sz w:val="20"/>
          <w:szCs w:val="20"/>
        </w:rPr>
        <w:t xml:space="preserve"> and how it support</w:t>
      </w:r>
      <w:r w:rsidRPr="5EEDE5A1" w:rsidR="00942E9C">
        <w:rPr>
          <w:sz w:val="20"/>
          <w:szCs w:val="20"/>
        </w:rPr>
        <w:t>s</w:t>
      </w:r>
      <w:r w:rsidRPr="5EEDE5A1" w:rsidR="005621E2">
        <w:rPr>
          <w:sz w:val="20"/>
          <w:szCs w:val="20"/>
        </w:rPr>
        <w:t xml:space="preserve"> </w:t>
      </w:r>
      <w:r w:rsidRPr="5EEDE5A1" w:rsidR="00B637D1">
        <w:rPr>
          <w:sz w:val="20"/>
          <w:szCs w:val="20"/>
        </w:rPr>
        <w:t xml:space="preserve">their </w:t>
      </w:r>
      <w:r w:rsidRPr="5EEDE5A1" w:rsidR="005621E2">
        <w:rPr>
          <w:sz w:val="20"/>
          <w:szCs w:val="20"/>
        </w:rPr>
        <w:t>existing</w:t>
      </w:r>
      <w:r w:rsidRPr="5EEDE5A1" w:rsidR="00B637D1">
        <w:rPr>
          <w:sz w:val="20"/>
          <w:szCs w:val="20"/>
        </w:rPr>
        <w:t xml:space="preserve"> research</w:t>
      </w:r>
      <w:r w:rsidRPr="5EEDE5A1" w:rsidR="005621E2">
        <w:rPr>
          <w:sz w:val="20"/>
          <w:szCs w:val="20"/>
        </w:rPr>
        <w:t>.</w:t>
      </w:r>
      <w:r w:rsidRPr="5EEDE5A1" w:rsidR="002A16F2">
        <w:rPr>
          <w:sz w:val="20"/>
          <w:szCs w:val="20"/>
        </w:rPr>
        <w:t xml:space="preserve"> </w:t>
      </w:r>
      <w:r w:rsidR="000C2016">
        <w:br/>
      </w:r>
      <w:r w:rsidRPr="5EEDE5A1" w:rsidR="00F43EFE">
        <w:rPr>
          <w:sz w:val="20"/>
          <w:szCs w:val="20"/>
        </w:rPr>
        <w:t xml:space="preserve">(b) </w:t>
      </w:r>
      <w:r w:rsidRPr="5EEDE5A1" w:rsidR="00942E9C">
        <w:rPr>
          <w:sz w:val="20"/>
          <w:szCs w:val="20"/>
        </w:rPr>
        <w:t>Describe how the project</w:t>
      </w:r>
      <w:r w:rsidRPr="5EEDE5A1" w:rsidR="00FB5B6F">
        <w:rPr>
          <w:sz w:val="20"/>
          <w:szCs w:val="20"/>
        </w:rPr>
        <w:t xml:space="preserve"> will </w:t>
      </w:r>
      <w:r w:rsidR="006A6FC0">
        <w:rPr>
          <w:sz w:val="20"/>
          <w:szCs w:val="20"/>
        </w:rPr>
        <w:t xml:space="preserve">strengthen </w:t>
      </w:r>
      <w:r w:rsidRPr="5EEDE5A1" w:rsidR="00B637D1">
        <w:rPr>
          <w:sz w:val="20"/>
          <w:szCs w:val="20"/>
        </w:rPr>
        <w:t xml:space="preserve">existing or </w:t>
      </w:r>
      <w:r w:rsidR="00220B21">
        <w:rPr>
          <w:sz w:val="20"/>
          <w:szCs w:val="20"/>
        </w:rPr>
        <w:t>develop</w:t>
      </w:r>
      <w:r w:rsidRPr="5EEDE5A1" w:rsidR="00B637D1">
        <w:rPr>
          <w:sz w:val="20"/>
          <w:szCs w:val="20"/>
        </w:rPr>
        <w:t xml:space="preserve"> future</w:t>
      </w:r>
      <w:r w:rsidR="00167317">
        <w:rPr>
          <w:sz w:val="20"/>
          <w:szCs w:val="20"/>
        </w:rPr>
        <w:t xml:space="preserve"> novel</w:t>
      </w:r>
      <w:r w:rsidRPr="5EEDE5A1" w:rsidR="00B637D1">
        <w:rPr>
          <w:sz w:val="20"/>
          <w:szCs w:val="20"/>
        </w:rPr>
        <w:t xml:space="preserve"> </w:t>
      </w:r>
      <w:r w:rsidRPr="5EEDE5A1" w:rsidR="00C6543B">
        <w:rPr>
          <w:sz w:val="20"/>
          <w:szCs w:val="20"/>
        </w:rPr>
        <w:t xml:space="preserve">research </w:t>
      </w:r>
      <w:r w:rsidRPr="5EEDE5A1" w:rsidR="00B637D1">
        <w:rPr>
          <w:sz w:val="20"/>
          <w:szCs w:val="20"/>
        </w:rPr>
        <w:t>collaboration between the</w:t>
      </w:r>
      <w:r w:rsidRPr="5EEDE5A1" w:rsidR="005B160D">
        <w:rPr>
          <w:sz w:val="20"/>
          <w:szCs w:val="20"/>
        </w:rPr>
        <w:t xml:space="preserve"> home and the host research teams</w:t>
      </w:r>
      <w:r w:rsidRPr="5EEDE5A1" w:rsidR="00C6543B">
        <w:rPr>
          <w:sz w:val="20"/>
          <w:szCs w:val="20"/>
        </w:rPr>
        <w:t>.</w:t>
      </w:r>
    </w:p>
    <w:p w:rsidRPr="004C4FFD" w:rsidR="005621E2" w:rsidP="004C4FFD" w:rsidRDefault="005621E2" w14:paraId="585BFADC" w14:textId="77777777">
      <w:pPr>
        <w:ind w:left="426" w:hanging="426"/>
        <w:rPr>
          <w:b/>
          <w:bCs/>
        </w:rPr>
      </w:pPr>
    </w:p>
    <w:p w:rsidRPr="006231A2" w:rsidR="00D46438" w:rsidP="00D46438" w:rsidRDefault="00D46438" w14:paraId="1D7E9310" w14:textId="567AFDB8">
      <w:pPr>
        <w:rPr>
          <w:b/>
          <w:bCs/>
        </w:rPr>
      </w:pPr>
    </w:p>
    <w:p w:rsidRPr="00F43EFE" w:rsidR="002B232C" w:rsidP="004C4FFD" w:rsidRDefault="00DA2789" w14:paraId="5233A22F" w14:textId="33784D35">
      <w:pPr>
        <w:ind w:left="568" w:hanging="568"/>
        <w:rPr>
          <w:b/>
        </w:rPr>
      </w:pPr>
      <w:r w:rsidRPr="032BC84B">
        <w:rPr>
          <w:rFonts w:cs="Arial"/>
          <w:b/>
          <w:bCs/>
        </w:rPr>
        <w:t>3</w:t>
      </w:r>
      <w:r w:rsidRPr="032BC84B" w:rsidR="000101F0">
        <w:rPr>
          <w:rFonts w:cs="Arial"/>
          <w:b/>
          <w:bCs/>
        </w:rPr>
        <w:t xml:space="preserve">.2 </w:t>
      </w:r>
      <w:r w:rsidRPr="032BC84B" w:rsidR="00D46438">
        <w:rPr>
          <w:rFonts w:cs="Arial"/>
          <w:b/>
          <w:bCs/>
        </w:rPr>
        <w:t>Significance</w:t>
      </w:r>
      <w:r w:rsidRPr="009E514A" w:rsidR="00D46438">
        <w:rPr>
          <w:rFonts w:cs="Arial"/>
          <w:b/>
          <w:bCs/>
        </w:rPr>
        <w:t xml:space="preserve"> </w:t>
      </w:r>
      <w:r w:rsidRPr="009E514A" w:rsidR="00C93AF0">
        <w:rPr>
          <w:rFonts w:cs="Arial"/>
          <w:b/>
          <w:bCs/>
        </w:rPr>
        <w:t xml:space="preserve">and impact </w:t>
      </w:r>
      <w:r w:rsidRPr="032BC84B" w:rsidR="00D46438">
        <w:rPr>
          <w:rFonts w:cs="Arial"/>
          <w:b/>
          <w:bCs/>
        </w:rPr>
        <w:t>of the project (</w:t>
      </w:r>
      <w:r w:rsidRPr="032BC84B" w:rsidR="00C93AF0">
        <w:rPr>
          <w:rFonts w:cs="Arial"/>
          <w:b/>
          <w:bCs/>
        </w:rPr>
        <w:t xml:space="preserve">1 </w:t>
      </w:r>
      <w:r w:rsidRPr="032BC84B" w:rsidR="00D46438">
        <w:rPr>
          <w:rFonts w:cs="Arial"/>
          <w:b/>
          <w:bCs/>
        </w:rPr>
        <w:t>page max.)</w:t>
      </w:r>
    </w:p>
    <w:p w:rsidR="00D46438" w:rsidP="18044314" w:rsidRDefault="00F43EFE" w14:paraId="75046A9F" w14:textId="688C410A">
      <w:pPr>
        <w:pStyle w:val="ListParagraph"/>
        <w:ind w:left="0"/>
        <w:jc w:val="both"/>
        <w:rPr>
          <w:rFonts w:cs="Arial"/>
          <w:sz w:val="20"/>
          <w:szCs w:val="20"/>
        </w:rPr>
      </w:pPr>
      <w:r w:rsidRPr="18044314">
        <w:rPr>
          <w:rFonts w:cs="Arial"/>
          <w:sz w:val="20"/>
          <w:szCs w:val="20"/>
        </w:rPr>
        <w:t xml:space="preserve">(a) </w:t>
      </w:r>
      <w:r w:rsidRPr="18044314" w:rsidR="00C6630B">
        <w:rPr>
          <w:rFonts w:cs="Arial"/>
          <w:sz w:val="20"/>
          <w:szCs w:val="20"/>
        </w:rPr>
        <w:t xml:space="preserve">Describe </w:t>
      </w:r>
      <w:r w:rsidRPr="18044314" w:rsidR="005F0DE5">
        <w:rPr>
          <w:rFonts w:cs="Arial"/>
          <w:sz w:val="20"/>
          <w:szCs w:val="20"/>
        </w:rPr>
        <w:t>w</w:t>
      </w:r>
      <w:r w:rsidRPr="18044314" w:rsidR="00D46438">
        <w:rPr>
          <w:rFonts w:cs="Arial"/>
          <w:sz w:val="20"/>
          <w:szCs w:val="20"/>
        </w:rPr>
        <w:t xml:space="preserve">hat specific contributions the project </w:t>
      </w:r>
      <w:r w:rsidRPr="18044314" w:rsidR="005F0DE5">
        <w:rPr>
          <w:rFonts w:cs="Arial"/>
          <w:sz w:val="20"/>
          <w:szCs w:val="20"/>
        </w:rPr>
        <w:t xml:space="preserve">is expected to </w:t>
      </w:r>
      <w:r w:rsidRPr="18044314" w:rsidR="00D46438">
        <w:rPr>
          <w:rFonts w:cs="Arial"/>
          <w:sz w:val="20"/>
          <w:szCs w:val="20"/>
        </w:rPr>
        <w:t xml:space="preserve">provide to </w:t>
      </w:r>
      <w:r w:rsidR="00C211AA">
        <w:rPr>
          <w:rFonts w:cs="Arial"/>
          <w:sz w:val="20"/>
          <w:szCs w:val="20"/>
        </w:rPr>
        <w:t>the</w:t>
      </w:r>
      <w:r w:rsidRPr="28DFAE28" w:rsidR="0BF3AEC2">
        <w:rPr>
          <w:rFonts w:cs="Arial"/>
          <w:sz w:val="20"/>
          <w:szCs w:val="20"/>
        </w:rPr>
        <w:t xml:space="preserve"> </w:t>
      </w:r>
      <w:r w:rsidRPr="28DFAE28" w:rsidR="00D46438">
        <w:rPr>
          <w:rFonts w:cs="Arial"/>
          <w:sz w:val="20"/>
          <w:szCs w:val="20"/>
        </w:rPr>
        <w:t xml:space="preserve">industry </w:t>
      </w:r>
      <w:r w:rsidRPr="18044314" w:rsidR="00D46438">
        <w:rPr>
          <w:rFonts w:cs="Arial"/>
          <w:sz w:val="20"/>
          <w:szCs w:val="20"/>
        </w:rPr>
        <w:t>or society</w:t>
      </w:r>
      <w:r w:rsidRPr="1378D0D8" w:rsidR="446B6D44">
        <w:rPr>
          <w:rFonts w:cs="Arial"/>
          <w:sz w:val="20"/>
          <w:szCs w:val="20"/>
        </w:rPr>
        <w:t>,</w:t>
      </w:r>
      <w:r w:rsidRPr="18044314" w:rsidR="003E0F75">
        <w:rPr>
          <w:rFonts w:cs="Arial"/>
          <w:sz w:val="20"/>
          <w:szCs w:val="20"/>
        </w:rPr>
        <w:t xml:space="preserve"> and</w:t>
      </w:r>
      <w:r w:rsidRPr="18044314" w:rsidR="00D46438">
        <w:rPr>
          <w:rFonts w:cs="Arial"/>
          <w:sz w:val="20"/>
          <w:szCs w:val="20"/>
        </w:rPr>
        <w:t xml:space="preserve"> </w:t>
      </w:r>
      <w:r w:rsidRPr="18044314" w:rsidR="003E0F75">
        <w:rPr>
          <w:rFonts w:cs="Arial"/>
          <w:sz w:val="20"/>
          <w:szCs w:val="20"/>
        </w:rPr>
        <w:t>w</w:t>
      </w:r>
      <w:r w:rsidRPr="18044314" w:rsidR="00D46438">
        <w:rPr>
          <w:rFonts w:cs="Arial"/>
          <w:sz w:val="20"/>
          <w:szCs w:val="20"/>
        </w:rPr>
        <w:t xml:space="preserve">hat challenges facing </w:t>
      </w:r>
      <w:r w:rsidRPr="25FA7D39" w:rsidR="35C7B9C2">
        <w:rPr>
          <w:rFonts w:cs="Arial"/>
          <w:sz w:val="20"/>
          <w:szCs w:val="20"/>
        </w:rPr>
        <w:t xml:space="preserve">the </w:t>
      </w:r>
      <w:r w:rsidRPr="25FA7D39" w:rsidR="00D46438">
        <w:rPr>
          <w:rFonts w:cs="Arial"/>
          <w:sz w:val="20"/>
          <w:szCs w:val="20"/>
        </w:rPr>
        <w:t>society</w:t>
      </w:r>
      <w:r w:rsidRPr="18044314" w:rsidR="00D46438">
        <w:rPr>
          <w:rFonts w:cs="Arial"/>
          <w:sz w:val="20"/>
          <w:szCs w:val="20"/>
        </w:rPr>
        <w:t xml:space="preserve"> or industry </w:t>
      </w:r>
      <w:r w:rsidRPr="2C53BE2C" w:rsidR="00D46438">
        <w:rPr>
          <w:rFonts w:cs="Arial"/>
          <w:sz w:val="20"/>
          <w:szCs w:val="20"/>
        </w:rPr>
        <w:t>th</w:t>
      </w:r>
      <w:r w:rsidRPr="2C53BE2C" w:rsidR="59834C13">
        <w:rPr>
          <w:rFonts w:cs="Arial"/>
          <w:sz w:val="20"/>
          <w:szCs w:val="20"/>
        </w:rPr>
        <w:t>is</w:t>
      </w:r>
      <w:r w:rsidRPr="18044314" w:rsidR="00D46438">
        <w:rPr>
          <w:rFonts w:cs="Arial"/>
          <w:sz w:val="20"/>
          <w:szCs w:val="20"/>
        </w:rPr>
        <w:t xml:space="preserve"> project will address</w:t>
      </w:r>
      <w:r w:rsidRPr="18044314" w:rsidR="003E0F75">
        <w:rPr>
          <w:rFonts w:cs="Arial"/>
          <w:sz w:val="20"/>
          <w:szCs w:val="20"/>
        </w:rPr>
        <w:t>.</w:t>
      </w:r>
    </w:p>
    <w:p w:rsidRPr="006231A2" w:rsidR="00C93AF0" w:rsidP="009E514A" w:rsidRDefault="003E0F75" w14:paraId="47E2D3B7" w14:textId="4ECF749A">
      <w:pPr>
        <w:pStyle w:val="ListParagraph"/>
        <w:tabs>
          <w:tab w:val="left" w:pos="0"/>
        </w:tabs>
        <w:ind w:left="0"/>
        <w:jc w:val="both"/>
        <w:rPr>
          <w:rFonts w:cs="Arial"/>
        </w:rPr>
      </w:pPr>
      <w:r>
        <w:rPr>
          <w:rFonts w:cs="Arial"/>
          <w:sz w:val="20"/>
          <w:szCs w:val="20"/>
        </w:rPr>
        <w:t xml:space="preserve">(b) </w:t>
      </w:r>
      <w:r w:rsidRPr="478B19D8" w:rsidR="00C93AF0">
        <w:rPr>
          <w:rFonts w:cs="Arial"/>
          <w:sz w:val="20"/>
          <w:szCs w:val="20"/>
        </w:rPr>
        <w:t xml:space="preserve">Explain what your project will bring to Canada </w:t>
      </w:r>
      <w:r w:rsidR="00C93AF0">
        <w:rPr>
          <w:rFonts w:cs="Arial"/>
          <w:sz w:val="20"/>
          <w:szCs w:val="20"/>
        </w:rPr>
        <w:t xml:space="preserve">and the expected impact on Canada’s innovation capacity </w:t>
      </w:r>
      <w:r w:rsidRPr="478B19D8" w:rsidR="00C93AF0">
        <w:rPr>
          <w:rFonts w:cs="Arial"/>
          <w:sz w:val="20"/>
          <w:szCs w:val="20"/>
        </w:rPr>
        <w:t>(e.g., missing skills, techniques or expertise that will be brought back, original data that will be collected by accessing specific sites or populations, innovative ways of thinking that will provide another perspective to solve Canada’s and/or the partner country’s challenges, enhance the impact of Canadian research, etc.).</w:t>
      </w:r>
    </w:p>
    <w:p w:rsidRPr="00472C9E" w:rsidR="002B40A9" w:rsidP="00D46438" w:rsidRDefault="002B40A9" w14:paraId="461EC22D" w14:textId="5C46D790">
      <w:pPr>
        <w:ind w:left="644"/>
        <w:rPr>
          <w:rFonts w:cs="Arial"/>
          <w:sz w:val="20"/>
          <w:szCs w:val="20"/>
        </w:rPr>
      </w:pPr>
    </w:p>
    <w:p w:rsidRPr="006231A2" w:rsidR="00D46438" w:rsidP="0004772E" w:rsidRDefault="00D46438" w14:paraId="3BA17A76" w14:textId="1FC3A489">
      <w:pPr>
        <w:ind w:left="720"/>
        <w:rPr>
          <w:rFonts w:cs="Arial"/>
        </w:rPr>
      </w:pPr>
    </w:p>
    <w:p w:rsidRPr="00A7496A" w:rsidR="00D46438" w:rsidP="004C4FFD" w:rsidRDefault="00DA2789" w14:paraId="3CE3C44E" w14:textId="24C88BED">
      <w:pPr>
        <w:pStyle w:val="ListParagraph"/>
        <w:ind w:left="360" w:hanging="360"/>
        <w:rPr>
          <w:b/>
          <w:bCs/>
          <w:color w:val="00B0F0"/>
          <w:sz w:val="24"/>
          <w:szCs w:val="24"/>
        </w:rPr>
      </w:pPr>
      <w:r w:rsidRPr="004C4FFD">
        <w:rPr>
          <w:b/>
          <w:bCs/>
          <w:sz w:val="24"/>
          <w:szCs w:val="24"/>
        </w:rPr>
        <w:t>4</w:t>
      </w:r>
      <w:r w:rsidRPr="004C4FFD" w:rsidR="00E33F47">
        <w:rPr>
          <w:b/>
          <w:bCs/>
          <w:sz w:val="24"/>
          <w:szCs w:val="24"/>
        </w:rPr>
        <w:t xml:space="preserve"> </w:t>
      </w:r>
      <w:r w:rsidRPr="004C4FFD" w:rsidR="00D46438">
        <w:rPr>
          <w:b/>
          <w:bCs/>
          <w:sz w:val="24"/>
          <w:szCs w:val="24"/>
          <w:u w:val="single"/>
        </w:rPr>
        <w:t>Opportunities offered to the intern</w:t>
      </w:r>
      <w:r w:rsidR="007C526A">
        <w:rPr>
          <w:b/>
          <w:bCs/>
          <w:sz w:val="24"/>
          <w:szCs w:val="24"/>
          <w:u w:val="single"/>
        </w:rPr>
        <w:t>(</w:t>
      </w:r>
      <w:r w:rsidRPr="004C4FFD" w:rsidR="00D46438">
        <w:rPr>
          <w:b/>
          <w:bCs/>
          <w:sz w:val="24"/>
          <w:szCs w:val="24"/>
          <w:u w:val="single"/>
        </w:rPr>
        <w:t>s</w:t>
      </w:r>
      <w:r w:rsidR="007C526A">
        <w:rPr>
          <w:b/>
          <w:bCs/>
          <w:sz w:val="24"/>
          <w:szCs w:val="24"/>
          <w:u w:val="single"/>
        </w:rPr>
        <w:t>)</w:t>
      </w:r>
    </w:p>
    <w:p w:rsidRPr="006231A2" w:rsidR="00D46438" w:rsidP="00D46438" w:rsidRDefault="00D46438" w14:paraId="08EEAA19" w14:textId="77777777">
      <w:pPr>
        <w:rPr>
          <w:b/>
          <w:bCs/>
        </w:rPr>
      </w:pPr>
    </w:p>
    <w:p w:rsidRPr="006231A2" w:rsidR="00D46438" w:rsidP="004C4FFD" w:rsidRDefault="00DA2789" w14:paraId="470038AE" w14:textId="126AF8DE">
      <w:pPr>
        <w:pStyle w:val="ListParagraph"/>
        <w:ind w:left="284" w:hanging="284"/>
        <w:rPr>
          <w:b/>
          <w:bCs/>
        </w:rPr>
      </w:pPr>
      <w:r>
        <w:rPr>
          <w:b/>
          <w:bCs/>
        </w:rPr>
        <w:t>4</w:t>
      </w:r>
      <w:r w:rsidR="00E33F47">
        <w:rPr>
          <w:b/>
          <w:bCs/>
        </w:rPr>
        <w:t xml:space="preserve">.1 </w:t>
      </w:r>
      <w:r w:rsidRPr="006231A2" w:rsidR="00D46438">
        <w:rPr>
          <w:b/>
          <w:bCs/>
        </w:rPr>
        <w:t>Intern</w:t>
      </w:r>
      <w:r w:rsidR="003E0F75">
        <w:rPr>
          <w:b/>
          <w:bCs/>
        </w:rPr>
        <w:t>(s)</w:t>
      </w:r>
      <w:r w:rsidRPr="006231A2" w:rsidR="00D46438">
        <w:rPr>
          <w:b/>
          <w:bCs/>
        </w:rPr>
        <w:t xml:space="preserve"> </w:t>
      </w:r>
      <w:r w:rsidR="00536DA8">
        <w:rPr>
          <w:b/>
          <w:bCs/>
        </w:rPr>
        <w:t>supervision</w:t>
      </w:r>
      <w:r w:rsidR="000F7D0C">
        <w:rPr>
          <w:b/>
          <w:bCs/>
        </w:rPr>
        <w:t xml:space="preserve">, </w:t>
      </w:r>
      <w:r w:rsidR="00536DA8">
        <w:rPr>
          <w:b/>
          <w:bCs/>
        </w:rPr>
        <w:t>mentorship</w:t>
      </w:r>
      <w:r w:rsidRPr="006231A2" w:rsidR="00536DA8">
        <w:rPr>
          <w:b/>
          <w:bCs/>
        </w:rPr>
        <w:t xml:space="preserve"> </w:t>
      </w:r>
      <w:r w:rsidRPr="006231A2" w:rsidR="00D46438">
        <w:rPr>
          <w:b/>
          <w:bCs/>
        </w:rPr>
        <w:t xml:space="preserve">and </w:t>
      </w:r>
      <w:r w:rsidR="003E0F75">
        <w:rPr>
          <w:b/>
          <w:bCs/>
        </w:rPr>
        <w:t>training</w:t>
      </w:r>
      <w:r w:rsidRPr="006231A2" w:rsidR="003E0F75">
        <w:rPr>
          <w:b/>
          <w:bCs/>
        </w:rPr>
        <w:t xml:space="preserve"> </w:t>
      </w:r>
      <w:r w:rsidRPr="006231A2" w:rsidR="00D46438">
        <w:rPr>
          <w:b/>
          <w:bCs/>
        </w:rPr>
        <w:t>environment</w:t>
      </w:r>
      <w:r w:rsidR="00D46438">
        <w:rPr>
          <w:b/>
          <w:bCs/>
        </w:rPr>
        <w:t xml:space="preserve"> (</w:t>
      </w:r>
      <w:proofErr w:type="gramStart"/>
      <w:r w:rsidR="00D46438">
        <w:rPr>
          <w:b/>
          <w:bCs/>
        </w:rPr>
        <w:t>0.5 page</w:t>
      </w:r>
      <w:proofErr w:type="gramEnd"/>
      <w:r w:rsidR="00D46438">
        <w:rPr>
          <w:b/>
          <w:bCs/>
        </w:rPr>
        <w:t xml:space="preserve"> max.)</w:t>
      </w:r>
    </w:p>
    <w:p w:rsidRPr="00933871" w:rsidR="00536DA8" w:rsidP="009E514A" w:rsidRDefault="00AD7EE5" w14:paraId="25382EB9" w14:textId="5FA0400C">
      <w:pPr>
        <w:pStyle w:val="ListParagraph"/>
        <w:ind w:left="0"/>
        <w:rPr>
          <w:rFonts w:cs="Arial"/>
          <w:sz w:val="20"/>
          <w:szCs w:val="20"/>
        </w:rPr>
      </w:pPr>
      <w:r>
        <w:rPr>
          <w:rFonts w:cs="Arial"/>
          <w:sz w:val="20"/>
          <w:szCs w:val="20"/>
        </w:rPr>
        <w:t>(</w:t>
      </w:r>
      <w:r w:rsidR="00BA120E">
        <w:rPr>
          <w:rFonts w:cs="Arial"/>
          <w:sz w:val="20"/>
          <w:szCs w:val="20"/>
        </w:rPr>
        <w:t>a</w:t>
      </w:r>
      <w:r>
        <w:rPr>
          <w:rFonts w:cs="Arial"/>
          <w:sz w:val="20"/>
          <w:szCs w:val="20"/>
        </w:rPr>
        <w:t xml:space="preserve">) </w:t>
      </w:r>
      <w:r w:rsidR="00421710">
        <w:rPr>
          <w:rFonts w:cs="Arial"/>
          <w:sz w:val="20"/>
          <w:szCs w:val="20"/>
        </w:rPr>
        <w:t>Describe the</w:t>
      </w:r>
      <w:r w:rsidR="00F41D33">
        <w:rPr>
          <w:rFonts w:cs="Arial"/>
          <w:sz w:val="20"/>
          <w:szCs w:val="20"/>
        </w:rPr>
        <w:t xml:space="preserve"> planned</w:t>
      </w:r>
      <w:r w:rsidRPr="00933871" w:rsidR="00536DA8">
        <w:rPr>
          <w:rFonts w:cs="Arial"/>
          <w:sz w:val="20"/>
          <w:szCs w:val="20"/>
        </w:rPr>
        <w:t xml:space="preserve"> interaction between the host supervisor(s</w:t>
      </w:r>
      <w:r w:rsidR="000C12F1">
        <w:rPr>
          <w:rFonts w:cs="Arial"/>
          <w:sz w:val="20"/>
          <w:szCs w:val="20"/>
        </w:rPr>
        <w:t xml:space="preserve">), </w:t>
      </w:r>
      <w:r w:rsidR="00536DA8">
        <w:rPr>
          <w:rFonts w:cs="Arial"/>
          <w:sz w:val="20"/>
          <w:szCs w:val="20"/>
        </w:rPr>
        <w:t>the research team</w:t>
      </w:r>
      <w:r w:rsidRPr="00933871" w:rsidR="00536DA8">
        <w:rPr>
          <w:rFonts w:cs="Arial"/>
          <w:sz w:val="20"/>
          <w:szCs w:val="20"/>
        </w:rPr>
        <w:t xml:space="preserve"> and the intern(s), including the supervision and mentorship that the intern(s) will receive, as well as the nature, frequency</w:t>
      </w:r>
      <w:r w:rsidR="00536DA8">
        <w:rPr>
          <w:rFonts w:cs="Arial"/>
          <w:sz w:val="20"/>
          <w:szCs w:val="20"/>
        </w:rPr>
        <w:t>,</w:t>
      </w:r>
      <w:r w:rsidRPr="00933871" w:rsidR="00536DA8">
        <w:rPr>
          <w:rFonts w:cs="Arial"/>
          <w:sz w:val="20"/>
          <w:szCs w:val="20"/>
        </w:rPr>
        <w:t xml:space="preserve"> and location of these interactions.</w:t>
      </w:r>
    </w:p>
    <w:p w:rsidRPr="00933871" w:rsidR="00D46438" w:rsidP="009E514A" w:rsidRDefault="00AD7EE5" w14:paraId="6E9D2423" w14:textId="5BBF650B">
      <w:pPr>
        <w:pStyle w:val="ListParagraph"/>
        <w:ind w:left="0"/>
        <w:rPr>
          <w:rFonts w:cs="Arial"/>
          <w:sz w:val="20"/>
          <w:szCs w:val="20"/>
        </w:rPr>
      </w:pPr>
      <w:r>
        <w:rPr>
          <w:rFonts w:cs="Arial"/>
          <w:sz w:val="20"/>
          <w:szCs w:val="20"/>
        </w:rPr>
        <w:lastRenderedPageBreak/>
        <w:t>(</w:t>
      </w:r>
      <w:r w:rsidR="00BA120E">
        <w:rPr>
          <w:rFonts w:cs="Arial"/>
          <w:sz w:val="20"/>
          <w:szCs w:val="20"/>
        </w:rPr>
        <w:t>b</w:t>
      </w:r>
      <w:r>
        <w:rPr>
          <w:rFonts w:cs="Arial"/>
          <w:sz w:val="20"/>
          <w:szCs w:val="20"/>
        </w:rPr>
        <w:t>) Include d</w:t>
      </w:r>
      <w:r w:rsidR="00602496">
        <w:rPr>
          <w:rFonts w:cs="Arial"/>
          <w:sz w:val="20"/>
          <w:szCs w:val="20"/>
        </w:rPr>
        <w:t xml:space="preserve">etails on the </w:t>
      </w:r>
      <w:r w:rsidRPr="00933871" w:rsidR="00D46438">
        <w:rPr>
          <w:rFonts w:cs="Arial"/>
          <w:sz w:val="20"/>
          <w:szCs w:val="20"/>
        </w:rPr>
        <w:t xml:space="preserve">engagement </w:t>
      </w:r>
      <w:r w:rsidR="00613964">
        <w:rPr>
          <w:rFonts w:cs="Arial"/>
          <w:sz w:val="20"/>
          <w:szCs w:val="20"/>
        </w:rPr>
        <w:t>of</w:t>
      </w:r>
      <w:r w:rsidRPr="00933871" w:rsidR="00613964">
        <w:rPr>
          <w:rFonts w:cs="Arial"/>
          <w:sz w:val="20"/>
          <w:szCs w:val="20"/>
        </w:rPr>
        <w:t xml:space="preserve"> </w:t>
      </w:r>
      <w:r w:rsidRPr="00933871" w:rsidR="00D46438">
        <w:rPr>
          <w:rFonts w:cs="Arial"/>
          <w:sz w:val="20"/>
          <w:szCs w:val="20"/>
        </w:rPr>
        <w:t>the host institution and training opportunities offered to the intern</w:t>
      </w:r>
      <w:r w:rsidR="00613964">
        <w:rPr>
          <w:rFonts w:cs="Arial"/>
          <w:sz w:val="20"/>
          <w:szCs w:val="20"/>
        </w:rPr>
        <w:t>(</w:t>
      </w:r>
      <w:r w:rsidRPr="00933871" w:rsidR="00D46438">
        <w:rPr>
          <w:rFonts w:cs="Arial"/>
          <w:sz w:val="20"/>
          <w:szCs w:val="20"/>
        </w:rPr>
        <w:t>s</w:t>
      </w:r>
      <w:r w:rsidR="00613964">
        <w:rPr>
          <w:rFonts w:cs="Arial"/>
          <w:sz w:val="20"/>
          <w:szCs w:val="20"/>
        </w:rPr>
        <w:t>)</w:t>
      </w:r>
      <w:r w:rsidR="00605D3C">
        <w:rPr>
          <w:rFonts w:cs="Arial"/>
          <w:sz w:val="20"/>
          <w:szCs w:val="20"/>
        </w:rPr>
        <w:t>,</w:t>
      </w:r>
      <w:r w:rsidR="00BA120E">
        <w:rPr>
          <w:rFonts w:cs="Arial"/>
          <w:sz w:val="20"/>
          <w:szCs w:val="20"/>
        </w:rPr>
        <w:t xml:space="preserve"> </w:t>
      </w:r>
      <w:r w:rsidR="00384377">
        <w:rPr>
          <w:rFonts w:cs="Arial"/>
          <w:sz w:val="20"/>
          <w:szCs w:val="20"/>
        </w:rPr>
        <w:t xml:space="preserve">and </w:t>
      </w:r>
      <w:r w:rsidR="002C4F01">
        <w:rPr>
          <w:rFonts w:cs="Arial"/>
          <w:sz w:val="20"/>
          <w:szCs w:val="20"/>
        </w:rPr>
        <w:t xml:space="preserve">on </w:t>
      </w:r>
      <w:r w:rsidRPr="00933871" w:rsidR="00BA120E">
        <w:rPr>
          <w:rFonts w:cs="Arial"/>
          <w:sz w:val="20"/>
          <w:szCs w:val="20"/>
        </w:rPr>
        <w:t>the research environment in which the intern(s) will be working (facilities and equipment, available expertise, research network, opportunities for fieldwork or data collection, etc</w:t>
      </w:r>
      <w:r w:rsidRPr="0268E4CE" w:rsidR="00BA120E">
        <w:rPr>
          <w:rFonts w:cs="Arial"/>
          <w:sz w:val="20"/>
          <w:szCs w:val="20"/>
        </w:rPr>
        <w:t>.).</w:t>
      </w:r>
    </w:p>
    <w:p w:rsidRPr="006231A2" w:rsidR="00D46438" w:rsidP="009E514A" w:rsidRDefault="00D46438" w14:paraId="1D80358C" w14:textId="77777777"/>
    <w:p w:rsidR="00D46438" w:rsidP="00565D5D" w:rsidRDefault="00D46438" w14:paraId="5552E11E" w14:textId="2AEA6022">
      <w:pPr>
        <w:pStyle w:val="ListParagraph"/>
        <w:ind w:left="709"/>
      </w:pPr>
    </w:p>
    <w:p w:rsidR="00D46438" w:rsidP="00D46438" w:rsidRDefault="00D46438" w14:paraId="67930C98" w14:textId="77777777">
      <w:pPr>
        <w:pStyle w:val="ListParagraph"/>
        <w:ind w:left="1080"/>
        <w:rPr>
          <w:rFonts w:cs="Arial"/>
          <w:sz w:val="20"/>
          <w:szCs w:val="20"/>
        </w:rPr>
      </w:pPr>
    </w:p>
    <w:p w:rsidR="00D46438" w:rsidP="009E514A" w:rsidRDefault="00DA2789" w14:paraId="02A175FC" w14:textId="038CC1FC">
      <w:pPr>
        <w:pStyle w:val="ListParagraph"/>
        <w:ind w:left="0"/>
      </w:pPr>
      <w:r w:rsidRPr="3D6200A8" w:rsidR="00DA2789">
        <w:rPr>
          <w:b w:val="1"/>
          <w:bCs w:val="1"/>
        </w:rPr>
        <w:t>4</w:t>
      </w:r>
      <w:r w:rsidRPr="3D6200A8" w:rsidR="00E33F47">
        <w:rPr>
          <w:b w:val="1"/>
          <w:bCs w:val="1"/>
        </w:rPr>
        <w:t>.</w:t>
      </w:r>
      <w:r w:rsidRPr="3D6200A8" w:rsidR="00AD2C04">
        <w:rPr>
          <w:b w:val="1"/>
          <w:bCs w:val="1"/>
        </w:rPr>
        <w:t>2</w:t>
      </w:r>
      <w:r w:rsidRPr="3D6200A8" w:rsidR="00E33F47">
        <w:rPr>
          <w:b w:val="1"/>
          <w:bCs w:val="1"/>
        </w:rPr>
        <w:t xml:space="preserve"> </w:t>
      </w:r>
      <w:r w:rsidRPr="3D6200A8" w:rsidR="00D46438">
        <w:rPr>
          <w:b w:val="1"/>
          <w:bCs w:val="1"/>
        </w:rPr>
        <w:t xml:space="preserve">Interns’ statement(s) of interest: </w:t>
      </w:r>
      <w:r w:rsidRPr="3D6200A8" w:rsidR="00565D5D">
        <w:rPr>
          <w:b w:val="1"/>
          <w:bCs w:val="1"/>
        </w:rPr>
        <w:t xml:space="preserve"> </w:t>
      </w:r>
      <w:r w:rsidRPr="3D6200A8" w:rsidR="00565D5D">
        <w:rPr>
          <w:b w:val="1"/>
          <w:bCs w:val="1"/>
          <w:u w:val="single"/>
        </w:rPr>
        <w:t>Each intern must write their own statement</w:t>
      </w:r>
      <w:del w:author="Dorine Rossetto" w:date="2024-12-02T19:26:33.042Z" w:id="559952218">
        <w:r w:rsidRPr="3D6200A8" w:rsidDel="00565D5D">
          <w:rPr>
            <w:b w:val="1"/>
            <w:bCs w:val="1"/>
          </w:rPr>
          <w:delText>.</w:delText>
        </w:r>
      </w:del>
      <w:r>
        <w:br/>
      </w:r>
      <w:r w:rsidRPr="3D6200A8" w:rsidR="00565D5D">
        <w:rPr>
          <w:rFonts w:cs="Arial"/>
          <w:sz w:val="20"/>
          <w:szCs w:val="20"/>
        </w:rPr>
        <w:t>D</w:t>
      </w:r>
      <w:r w:rsidRPr="3D6200A8" w:rsidR="00D46438">
        <w:rPr>
          <w:rFonts w:cs="Arial"/>
          <w:sz w:val="20"/>
          <w:szCs w:val="20"/>
        </w:rPr>
        <w:t xml:space="preserve">uplicate sections below for each intern when </w:t>
      </w:r>
      <w:r w:rsidRPr="3D6200A8" w:rsidR="00B91BFF">
        <w:rPr>
          <w:rFonts w:cs="Arial"/>
          <w:sz w:val="20"/>
          <w:szCs w:val="20"/>
        </w:rPr>
        <w:t xml:space="preserve">there are </w:t>
      </w:r>
      <w:r w:rsidRPr="3D6200A8" w:rsidR="00D46438">
        <w:rPr>
          <w:rFonts w:cs="Arial"/>
          <w:sz w:val="20"/>
          <w:szCs w:val="20"/>
        </w:rPr>
        <w:t>multiple interns.</w:t>
      </w:r>
    </w:p>
    <w:p w:rsidR="00D46438" w:rsidP="00D46438" w:rsidRDefault="00D46438" w14:paraId="0737FE78" w14:textId="77777777">
      <w:pPr>
        <w:ind w:left="720"/>
      </w:pPr>
    </w:p>
    <w:p w:rsidRPr="005627D9" w:rsidR="00D46438" w:rsidP="009E514A" w:rsidRDefault="00E33F47" w14:paraId="0A2A04BC" w14:textId="240002B7">
      <w:pPr>
        <w:pStyle w:val="ListParagraph"/>
        <w:ind w:left="2160" w:hanging="2160"/>
        <w:rPr>
          <w:b/>
          <w:bCs/>
        </w:rPr>
      </w:pPr>
      <w:r>
        <w:rPr>
          <w:b/>
          <w:bCs/>
        </w:rPr>
        <w:t xml:space="preserve">(a) </w:t>
      </w:r>
      <w:r w:rsidRPr="005627D9" w:rsidR="00D46438">
        <w:rPr>
          <w:b/>
          <w:bCs/>
        </w:rPr>
        <w:t>Name of intern</w:t>
      </w:r>
    </w:p>
    <w:p w:rsidR="00D46438" w:rsidP="009E514A" w:rsidRDefault="00D46438" w14:paraId="0904612E" w14:textId="77777777">
      <w:pPr>
        <w:ind w:hanging="1309"/>
      </w:pPr>
    </w:p>
    <w:p w:rsidRPr="00622986" w:rsidR="00622986" w:rsidP="009E514A" w:rsidRDefault="00622986" w14:paraId="0116EDA1" w14:textId="77777777">
      <w:pPr>
        <w:pStyle w:val="ListParagraph"/>
        <w:ind w:hanging="1309"/>
        <w:rPr>
          <w:b/>
          <w:bCs/>
        </w:rPr>
      </w:pPr>
    </w:p>
    <w:p w:rsidR="00D46438" w:rsidP="009E514A" w:rsidRDefault="00E33F47" w14:paraId="0810D179" w14:textId="4BAC0B2B">
      <w:pPr>
        <w:pStyle w:val="ListParagraph"/>
        <w:ind w:left="2160" w:hanging="2160"/>
        <w:rPr>
          <w:b/>
          <w:bCs/>
        </w:rPr>
      </w:pPr>
      <w:r>
        <w:rPr>
          <w:b/>
          <w:bCs/>
        </w:rPr>
        <w:t xml:space="preserve">(b) </w:t>
      </w:r>
      <w:r w:rsidRPr="005627D9" w:rsidR="00D46438">
        <w:rPr>
          <w:b/>
          <w:bCs/>
        </w:rPr>
        <w:t>Statement of interest (0.5 page</w:t>
      </w:r>
      <w:r w:rsidR="007E71DF">
        <w:rPr>
          <w:b/>
          <w:bCs/>
        </w:rPr>
        <w:t>s</w:t>
      </w:r>
      <w:r w:rsidRPr="005627D9" w:rsidR="00D46438">
        <w:rPr>
          <w:b/>
          <w:bCs/>
        </w:rPr>
        <w:t>)</w:t>
      </w:r>
    </w:p>
    <w:p w:rsidR="00DF7774" w:rsidP="009E514A" w:rsidRDefault="00DF7774" w14:paraId="29071EE4" w14:textId="3F6621FD">
      <w:pPr>
        <w:pStyle w:val="ListParagraph"/>
        <w:ind w:left="0"/>
        <w:rPr>
          <w:b/>
          <w:bCs/>
        </w:rPr>
      </w:pPr>
      <w:r w:rsidRPr="00DF7774">
        <w:rPr>
          <w:rFonts w:cs="Arial"/>
          <w:sz w:val="20"/>
          <w:szCs w:val="20"/>
        </w:rPr>
        <w:t>Each intern must explain how participating in Mitacs Globalink will benefit their academic studies and</w:t>
      </w:r>
      <w:r w:rsidR="006C15B4">
        <w:rPr>
          <w:rFonts w:cs="Arial"/>
          <w:sz w:val="20"/>
          <w:szCs w:val="20"/>
        </w:rPr>
        <w:t xml:space="preserve"> </w:t>
      </w:r>
      <w:r w:rsidRPr="00DF7774">
        <w:rPr>
          <w:rFonts w:cs="Arial"/>
          <w:sz w:val="20"/>
          <w:szCs w:val="20"/>
        </w:rPr>
        <w:t>research career (e.g., working with internationally renowned experts, unique opportunities for fieldwork or data collection, access to facilities, or expertise not available at their home institution). They must explain how they are prepared or preparing themselves, to successfully conduct this research project (skills, competence, experience, training plan, etc.).</w:t>
      </w:r>
    </w:p>
    <w:p w:rsidR="00D46438" w:rsidP="009E514A" w:rsidRDefault="00D46438" w14:paraId="0840BE88" w14:textId="77777777">
      <w:pPr>
        <w:pStyle w:val="ListParagraph"/>
        <w:ind w:left="0"/>
        <w:rPr>
          <w:b/>
          <w:bCs/>
        </w:rPr>
      </w:pPr>
    </w:p>
    <w:p w:rsidR="00D46438" w:rsidP="00D46438" w:rsidRDefault="00D46438" w14:paraId="36DA18BD" w14:textId="77777777">
      <w:pPr>
        <w:pStyle w:val="ListParagraph"/>
        <w:rPr>
          <w:b/>
          <w:bCs/>
        </w:rPr>
      </w:pPr>
    </w:p>
    <w:p w:rsidRPr="00EF7926" w:rsidR="00EF7926" w:rsidP="00EF7926" w:rsidRDefault="00EF7926" w14:paraId="2A963A90" w14:textId="426052EE"/>
    <w:sectPr w:rsidRPr="00EF7926" w:rsidR="00EF7926" w:rsidSect="0024150D">
      <w:headerReference w:type="default" r:id="rId15"/>
      <w:footerReference w:type="default" r:id="rId16"/>
      <w:headerReference w:type="first" r:id="rId17"/>
      <w:footerReference w:type="first" r:id="rId18"/>
      <w:pgSz w:w="12240" w:h="15840" w:orient="portrait"/>
      <w:pgMar w:top="1440" w:right="1440" w:bottom="144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1711A" w:rsidP="0060365A" w:rsidRDefault="0001711A" w14:paraId="6FE4E39F" w14:textId="77777777">
      <w:r>
        <w:separator/>
      </w:r>
    </w:p>
  </w:endnote>
  <w:endnote w:type="continuationSeparator" w:id="0">
    <w:p w:rsidR="0001711A" w:rsidP="0060365A" w:rsidRDefault="0001711A" w14:paraId="1F1E1AEA" w14:textId="77777777">
      <w:r>
        <w:continuationSeparator/>
      </w:r>
    </w:p>
  </w:endnote>
  <w:endnote w:type="continuationNotice" w:id="1">
    <w:p w:rsidR="0001711A" w:rsidRDefault="0001711A" w14:paraId="23DE3CC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15787"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gridCol w:w="4717"/>
    </w:tblGrid>
    <w:tr w:rsidRPr="007F2387" w:rsidR="0077676F" w:rsidTr="009E514A" w14:paraId="450DFD82" w14:textId="0DBDDBEC">
      <w:trPr>
        <w:trHeight w:val="458"/>
      </w:trPr>
      <w:tc>
        <w:tcPr>
          <w:tcW w:w="6353" w:type="dxa"/>
          <w:tcMar>
            <w:bottom w:w="29" w:type="dxa"/>
          </w:tcMar>
          <w:vAlign w:val="bottom"/>
        </w:tcPr>
        <w:p w:rsidRPr="00A32F6B" w:rsidR="00DB54D6" w:rsidP="00FE7D57" w:rsidRDefault="00DB54D6" w14:paraId="2C6C17EF" w14:textId="77777777">
          <w:pPr>
            <w:tabs>
              <w:tab w:val="center" w:pos="4680"/>
              <w:tab w:val="right" w:pos="9360"/>
            </w:tabs>
            <w:rPr>
              <w:color w:val="00B0F0"/>
              <w:sz w:val="12"/>
              <w:szCs w:val="12"/>
            </w:rPr>
          </w:pPr>
        </w:p>
        <w:p w:rsidRPr="00634329" w:rsidR="00DB54D6" w:rsidP="00FE7D57" w:rsidRDefault="00DB54D6" w14:paraId="49DEE631" w14:textId="77777777">
          <w:pPr>
            <w:tabs>
              <w:tab w:val="center" w:pos="4680"/>
              <w:tab w:val="right" w:pos="9360"/>
            </w:tabs>
            <w:rPr>
              <w:sz w:val="12"/>
              <w:szCs w:val="12"/>
              <w:highlight w:val="yellow"/>
            </w:rPr>
          </w:pPr>
          <w:r w:rsidRPr="00A32F6B">
            <w:rPr>
              <w:color w:val="00B0F0"/>
              <w:sz w:val="12"/>
              <w:szCs w:val="12"/>
            </w:rPr>
            <w:t xml:space="preserve"> </w:t>
          </w:r>
        </w:p>
      </w:tc>
      <w:tc>
        <w:tcPr>
          <w:tcW w:w="4717" w:type="dxa"/>
          <w:shd w:val="clear" w:color="auto" w:fill="auto"/>
          <w:vAlign w:val="bottom"/>
        </w:tcPr>
        <w:p w:rsidR="00DB54D6" w:rsidP="009E514A" w:rsidRDefault="00DB54D6" w14:paraId="0731D2C0" w14:textId="35507B49">
          <w:pPr>
            <w:tabs>
              <w:tab w:val="left" w:pos="3862"/>
              <w:tab w:val="center" w:pos="4680"/>
              <w:tab w:val="right" w:pos="9360"/>
            </w:tabs>
            <w:ind w:right="543"/>
            <w:rPr>
              <w:rFonts w:cs="Arial"/>
              <w:color w:val="FFFFFF" w:themeColor="background1"/>
              <w:sz w:val="16"/>
              <w:szCs w:val="16"/>
            </w:rPr>
          </w:pPr>
        </w:p>
        <w:p w:rsidRPr="007F2387" w:rsidR="00DB54D6" w:rsidP="009E514A" w:rsidRDefault="00DB54D6" w14:paraId="3DDF92C2" w14:textId="063FAE61">
          <w:pPr>
            <w:tabs>
              <w:tab w:val="left" w:pos="3862"/>
              <w:tab w:val="center" w:pos="4680"/>
              <w:tab w:val="right" w:pos="9360"/>
            </w:tabs>
            <w:ind w:right="543"/>
            <w:jc w:val="right"/>
            <w:rPr>
              <w:rFonts w:cs="Arial"/>
              <w:color w:val="FFFFFF" w:themeColor="background1"/>
              <w:sz w:val="16"/>
              <w:szCs w:val="16"/>
            </w:rPr>
          </w:pPr>
        </w:p>
      </w:tc>
      <w:tc>
        <w:tcPr>
          <w:tcW w:w="4717" w:type="dxa"/>
        </w:tcPr>
        <w:p w:rsidR="00DB54D6" w:rsidP="00DB54D6" w:rsidRDefault="00DB54D6" w14:paraId="47AA9412" w14:textId="77777777">
          <w:pPr>
            <w:tabs>
              <w:tab w:val="left" w:pos="3862"/>
              <w:tab w:val="center" w:pos="4680"/>
              <w:tab w:val="right" w:pos="9360"/>
            </w:tabs>
            <w:ind w:right="543"/>
            <w:rPr>
              <w:rFonts w:cs="Arial"/>
              <w:color w:val="FFFFFF" w:themeColor="background1"/>
              <w:sz w:val="16"/>
              <w:szCs w:val="16"/>
            </w:rPr>
          </w:pPr>
        </w:p>
      </w:tc>
    </w:tr>
  </w:tbl>
  <w:p w:rsidR="00FE7D57" w:rsidP="00FE7D57" w:rsidRDefault="00FE7D57" w14:paraId="44C346AF" w14:textId="7FF55993">
    <w:pPr>
      <w:pStyle w:val="Footer"/>
      <w:tabs>
        <w:tab w:val="clear" w:pos="4680"/>
        <w:tab w:val="clear" w:pos="9360"/>
        <w:tab w:val="left" w:pos="8402"/>
      </w:tabs>
    </w:pPr>
    <w:r>
      <w:rPr>
        <w:noProof/>
      </w:rPr>
      <mc:AlternateContent>
        <mc:Choice Requires="wpg">
          <w:drawing>
            <wp:anchor distT="0" distB="0" distL="114300" distR="114300" simplePos="0" relativeHeight="251658241" behindDoc="1" locked="0" layoutInCell="1" allowOverlap="1" wp14:anchorId="127B74FA" wp14:editId="3D23609A">
              <wp:simplePos x="0" y="0"/>
              <wp:positionH relativeFrom="page">
                <wp:posOffset>0</wp:posOffset>
              </wp:positionH>
              <wp:positionV relativeFrom="paragraph">
                <wp:posOffset>-222531</wp:posOffset>
              </wp:positionV>
              <wp:extent cx="7812188" cy="1048001"/>
              <wp:effectExtent l="0" t="0" r="0" b="19050"/>
              <wp:wrapNone/>
              <wp:docPr id="1550630802" name="Group 15506308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12188" cy="1048001"/>
                        <a:chOff x="0" y="-2420"/>
                        <a:chExt cx="78370" cy="10844"/>
                      </a:xfrm>
                    </wpg:grpSpPr>
                    <wps:wsp>
                      <wps:cNvPr id="1275184881" name="Rectangle 748855809"/>
                      <wps:cNvSpPr>
                        <a:spLocks noChangeArrowheads="1"/>
                      </wps:cNvSpPr>
                      <wps:spPr bwMode="auto">
                        <a:xfrm>
                          <a:off x="0" y="-2420"/>
                          <a:ext cx="77971" cy="10841"/>
                        </a:xfrm>
                        <a:prstGeom prst="rect">
                          <a:avLst/>
                        </a:prstGeom>
                        <a:solidFill>
                          <a:srgbClr val="005FAF"/>
                        </a:solidFill>
                        <a:ln w="12700">
                          <a:solidFill>
                            <a:srgbClr val="002348"/>
                          </a:solidFill>
                          <a:miter lim="800000"/>
                          <a:headEnd/>
                          <a:tailEnd/>
                        </a:ln>
                      </wps:spPr>
                      <wps:txbx>
                        <w:txbxContent>
                          <w:p w:rsidRPr="00C2628E" w:rsidR="00F61766" w:rsidP="00F61766" w:rsidRDefault="00F61766" w14:paraId="08549B6F" w14:textId="19E4775C">
                            <w:pPr>
                              <w:ind w:left="6480"/>
                              <w:jc w:val="center"/>
                              <w:rPr>
                                <w:lang w:val="fr-CA"/>
                              </w:rPr>
                            </w:pPr>
                            <w:r w:rsidRPr="00C2628E">
                              <w:fldChar w:fldCharType="begin"/>
                            </w:r>
                            <w:r w:rsidRPr="00C2628E">
                              <w:instrText>HYPERLINK "http://www.mitacs.ca"</w:instrText>
                            </w:r>
                            <w:r w:rsidRPr="00C2628E">
                              <w:fldChar w:fldCharType="separate"/>
                            </w:r>
                            <w:r w:rsidRPr="00C2628E">
                              <w:rPr>
                                <w:rStyle w:val="Hyperlink"/>
                                <w:color w:val="FFFFFF" w:themeColor="background1"/>
                                <w:sz w:val="16"/>
                                <w:szCs w:val="16"/>
                                <w:u w:val="none"/>
                              </w:rPr>
                              <w:t>Latest</w:t>
                            </w:r>
                            <w:r w:rsidRPr="00C2628E">
                              <w:rPr>
                                <w:rStyle w:val="Hyperlink"/>
                                <w:color w:val="FFFFFF" w:themeColor="background1"/>
                                <w:sz w:val="16"/>
                                <w:szCs w:val="16"/>
                                <w:u w:val="none"/>
                              </w:rPr>
                              <w:fldChar w:fldCharType="end"/>
                            </w:r>
                            <w:r w:rsidRPr="00C2628E">
                              <w:rPr>
                                <w:rStyle w:val="Hyperlink"/>
                                <w:color w:val="FFFFFF" w:themeColor="background1"/>
                                <w:sz w:val="16"/>
                                <w:szCs w:val="16"/>
                                <w:u w:val="none"/>
                              </w:rPr>
                              <w:t xml:space="preserve"> version November 2024</w:t>
                            </w:r>
                          </w:p>
                          <w:p w:rsidRPr="009E514A" w:rsidR="00457718" w:rsidP="009E514A" w:rsidRDefault="00DB54D6" w14:paraId="1AEFC3DD" w14:textId="398A7CDC">
                            <w:pPr>
                              <w:tabs>
                                <w:tab w:val="left" w:pos="3862"/>
                                <w:tab w:val="center" w:pos="4680"/>
                                <w:tab w:val="right" w:pos="9360"/>
                              </w:tabs>
                              <w:ind w:right="543"/>
                              <w:jc w:val="right"/>
                              <w:rPr>
                                <w:rFonts w:cs="Arial"/>
                                <w:color w:val="FFFFFF" w:themeColor="background1"/>
                                <w:sz w:val="16"/>
                                <w:szCs w:val="16"/>
                              </w:rPr>
                            </w:pPr>
                            <w:r w:rsidRPr="00E95363">
                              <w:rPr>
                                <w:rFonts w:cs="Arial"/>
                                <w:b/>
                                <w:color w:val="FFFFFF" w:themeColor="background1"/>
                                <w:sz w:val="16"/>
                                <w:szCs w:val="16"/>
                              </w:rPr>
                              <w:fldChar w:fldCharType="begin"/>
                            </w:r>
                            <w:r w:rsidRPr="00E95363">
                              <w:rPr>
                                <w:rFonts w:cs="Arial"/>
                                <w:b/>
                                <w:color w:val="FFFFFF" w:themeColor="background1"/>
                                <w:sz w:val="16"/>
                                <w:szCs w:val="16"/>
                              </w:rPr>
                              <w:instrText xml:space="preserve"> PAGE </w:instrText>
                            </w:r>
                            <w:r w:rsidRPr="00E95363">
                              <w:rPr>
                                <w:rFonts w:cs="Arial"/>
                                <w:b/>
                                <w:color w:val="FFFFFF" w:themeColor="background1"/>
                                <w:sz w:val="16"/>
                                <w:szCs w:val="16"/>
                              </w:rPr>
                              <w:fldChar w:fldCharType="separate"/>
                            </w:r>
                            <w:r>
                              <w:rPr>
                                <w:rFonts w:cs="Arial"/>
                                <w:b/>
                                <w:color w:val="FFFFFF" w:themeColor="background1"/>
                                <w:sz w:val="16"/>
                                <w:szCs w:val="16"/>
                              </w:rPr>
                              <w:t>2</w:t>
                            </w:r>
                            <w:r w:rsidRPr="00E95363">
                              <w:rPr>
                                <w:rFonts w:cs="Arial"/>
                                <w:b/>
                                <w:color w:val="FFFFFF" w:themeColor="background1"/>
                                <w:sz w:val="16"/>
                                <w:szCs w:val="16"/>
                              </w:rPr>
                              <w:fldChar w:fldCharType="end"/>
                            </w:r>
                            <w:r w:rsidRPr="00E95363">
                              <w:rPr>
                                <w:rFonts w:cs="Arial"/>
                                <w:color w:val="FFFFFF" w:themeColor="background1"/>
                                <w:sz w:val="16"/>
                                <w:szCs w:val="16"/>
                              </w:rPr>
                              <w:t xml:space="preserve"> of </w:t>
                            </w:r>
                            <w:r w:rsidRPr="00E95363">
                              <w:rPr>
                                <w:rFonts w:cs="Arial"/>
                                <w:b/>
                                <w:color w:val="FFFFFF" w:themeColor="background1"/>
                                <w:sz w:val="16"/>
                                <w:szCs w:val="16"/>
                              </w:rPr>
                              <w:fldChar w:fldCharType="begin"/>
                            </w:r>
                            <w:r w:rsidRPr="00E95363">
                              <w:rPr>
                                <w:rFonts w:cs="Arial"/>
                                <w:b/>
                                <w:color w:val="FFFFFF" w:themeColor="background1"/>
                                <w:sz w:val="16"/>
                                <w:szCs w:val="16"/>
                              </w:rPr>
                              <w:instrText xml:space="preserve"> NUMPAGES  </w:instrText>
                            </w:r>
                            <w:r w:rsidRPr="00E95363">
                              <w:rPr>
                                <w:rFonts w:cs="Arial"/>
                                <w:b/>
                                <w:color w:val="FFFFFF" w:themeColor="background1"/>
                                <w:sz w:val="16"/>
                                <w:szCs w:val="16"/>
                              </w:rPr>
                              <w:fldChar w:fldCharType="separate"/>
                            </w:r>
                            <w:r>
                              <w:rPr>
                                <w:rFonts w:cs="Arial"/>
                                <w:b/>
                                <w:color w:val="FFFFFF" w:themeColor="background1"/>
                                <w:sz w:val="16"/>
                                <w:szCs w:val="16"/>
                              </w:rPr>
                              <w:t>3</w:t>
                            </w:r>
                            <w:r w:rsidRPr="00E95363">
                              <w:rPr>
                                <w:rFonts w:cs="Arial"/>
                                <w:b/>
                                <w:color w:val="FFFFFF" w:themeColor="background1"/>
                                <w:sz w:val="16"/>
                                <w:szCs w:val="16"/>
                              </w:rPr>
                              <w:fldChar w:fldCharType="end"/>
                            </w:r>
                          </w:p>
                        </w:txbxContent>
                      </wps:txbx>
                      <wps:bodyPr rot="0" vert="horz" wrap="square" lIns="91440" tIns="45720" rIns="91440" bIns="45720" anchor="b" anchorCtr="0" upright="1">
                        <a:noAutofit/>
                      </wps:bodyPr>
                    </wps:wsp>
                    <pic:pic xmlns:pic="http://schemas.openxmlformats.org/drawingml/2006/picture">
                      <pic:nvPicPr>
                        <pic:cNvPr id="757434358"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07489200"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550630802" style="position:absolute;margin-left:0;margin-top:-17.5pt;width:615.15pt;height:82.5pt;z-index:-251658239;mso-position-horizontal-relative:page" coordsize="78370,10844" coordorigin=",-2420" o:spid="_x0000_s1026" w14:anchorId="127B74F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">
              <v:rect id="Rectangle 748855809" style="position:absolute;top:-2420;width:77971;height:10841;visibility:visible;mso-wrap-style:square;v-text-anchor:bottom" o:spid="_x0000_s1027" fillcolor="#005faf" strokecolor="#002348"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">
                <v:textbox>
                  <w:txbxContent>
                    <w:p w:rsidRPr="00C2628E" w:rsidR="00F61766" w:rsidP="00F61766" w:rsidRDefault="00F61766" w14:paraId="08549B6F" w14:textId="19E4775C">
                      <w:pPr>
                        <w:ind w:left="6480"/>
                        <w:jc w:val="center"/>
                        <w:rPr>
                          <w:lang w:val="fr-CA"/>
                        </w:rPr>
                      </w:pPr>
                      <w:r w:rsidRPr="00C2628E">
                        <w:fldChar w:fldCharType="begin"/>
                      </w:r>
                      <w:r w:rsidRPr="00C2628E">
                        <w:instrText>HYPERLINK "http://www.mitacs.ca"</w:instrText>
                      </w:r>
                      <w:r w:rsidRPr="00C2628E">
                        <w:fldChar w:fldCharType="separate"/>
                      </w:r>
                      <w:r w:rsidRPr="00C2628E">
                        <w:rPr>
                          <w:rStyle w:val="Hyperlink"/>
                          <w:color w:val="FFFFFF" w:themeColor="background1"/>
                          <w:sz w:val="16"/>
                          <w:szCs w:val="16"/>
                          <w:u w:val="none"/>
                        </w:rPr>
                        <w:t>Latest</w:t>
                      </w:r>
                      <w:r w:rsidRPr="00C2628E">
                        <w:rPr>
                          <w:rStyle w:val="Hyperlink"/>
                          <w:color w:val="FFFFFF" w:themeColor="background1"/>
                          <w:sz w:val="16"/>
                          <w:szCs w:val="16"/>
                          <w:u w:val="none"/>
                        </w:rPr>
                        <w:fldChar w:fldCharType="end"/>
                      </w:r>
                      <w:r w:rsidRPr="00C2628E">
                        <w:rPr>
                          <w:rStyle w:val="Hyperlink"/>
                          <w:color w:val="FFFFFF" w:themeColor="background1"/>
                          <w:sz w:val="16"/>
                          <w:szCs w:val="16"/>
                          <w:u w:val="none"/>
                        </w:rPr>
                        <w:t xml:space="preserve"> version November 2024</w:t>
                      </w:r>
                    </w:p>
                    <w:p w:rsidRPr="009E514A" w:rsidR="00457718" w:rsidP="009E514A" w:rsidRDefault="00DB54D6" w14:paraId="1AEFC3DD" w14:textId="398A7CDC">
                      <w:pPr>
                        <w:tabs>
                          <w:tab w:val="left" w:pos="3862"/>
                          <w:tab w:val="center" w:pos="4680"/>
                          <w:tab w:val="right" w:pos="9360"/>
                        </w:tabs>
                        <w:ind w:right="543"/>
                        <w:jc w:val="right"/>
                        <w:rPr>
                          <w:rFonts w:cs="Arial"/>
                          <w:color w:val="FFFFFF" w:themeColor="background1"/>
                          <w:sz w:val="16"/>
                          <w:szCs w:val="16"/>
                        </w:rPr>
                      </w:pPr>
                      <w:r w:rsidRPr="00E95363">
                        <w:rPr>
                          <w:rFonts w:cs="Arial"/>
                          <w:b/>
                          <w:color w:val="FFFFFF" w:themeColor="background1"/>
                          <w:sz w:val="16"/>
                          <w:szCs w:val="16"/>
                        </w:rPr>
                        <w:fldChar w:fldCharType="begin"/>
                      </w:r>
                      <w:r w:rsidRPr="00E95363">
                        <w:rPr>
                          <w:rFonts w:cs="Arial"/>
                          <w:b/>
                          <w:color w:val="FFFFFF" w:themeColor="background1"/>
                          <w:sz w:val="16"/>
                          <w:szCs w:val="16"/>
                        </w:rPr>
                        <w:instrText xml:space="preserve"> PAGE </w:instrText>
                      </w:r>
                      <w:r w:rsidRPr="00E95363">
                        <w:rPr>
                          <w:rFonts w:cs="Arial"/>
                          <w:b/>
                          <w:color w:val="FFFFFF" w:themeColor="background1"/>
                          <w:sz w:val="16"/>
                          <w:szCs w:val="16"/>
                        </w:rPr>
                        <w:fldChar w:fldCharType="separate"/>
                      </w:r>
                      <w:r>
                        <w:rPr>
                          <w:rFonts w:cs="Arial"/>
                          <w:b/>
                          <w:color w:val="FFFFFF" w:themeColor="background1"/>
                          <w:sz w:val="16"/>
                          <w:szCs w:val="16"/>
                        </w:rPr>
                        <w:t>2</w:t>
                      </w:r>
                      <w:r w:rsidRPr="00E95363">
                        <w:rPr>
                          <w:rFonts w:cs="Arial"/>
                          <w:b/>
                          <w:color w:val="FFFFFF" w:themeColor="background1"/>
                          <w:sz w:val="16"/>
                          <w:szCs w:val="16"/>
                        </w:rPr>
                        <w:fldChar w:fldCharType="end"/>
                      </w:r>
                      <w:r w:rsidRPr="00E95363">
                        <w:rPr>
                          <w:rFonts w:cs="Arial"/>
                          <w:color w:val="FFFFFF" w:themeColor="background1"/>
                          <w:sz w:val="16"/>
                          <w:szCs w:val="16"/>
                        </w:rPr>
                        <w:t xml:space="preserve"> of </w:t>
                      </w:r>
                      <w:r w:rsidRPr="00E95363">
                        <w:rPr>
                          <w:rFonts w:cs="Arial"/>
                          <w:b/>
                          <w:color w:val="FFFFFF" w:themeColor="background1"/>
                          <w:sz w:val="16"/>
                          <w:szCs w:val="16"/>
                        </w:rPr>
                        <w:fldChar w:fldCharType="begin"/>
                      </w:r>
                      <w:r w:rsidRPr="00E95363">
                        <w:rPr>
                          <w:rFonts w:cs="Arial"/>
                          <w:b/>
                          <w:color w:val="FFFFFF" w:themeColor="background1"/>
                          <w:sz w:val="16"/>
                          <w:szCs w:val="16"/>
                        </w:rPr>
                        <w:instrText xml:space="preserve"> NUMPAGES  </w:instrText>
                      </w:r>
                      <w:r w:rsidRPr="00E95363">
                        <w:rPr>
                          <w:rFonts w:cs="Arial"/>
                          <w:b/>
                          <w:color w:val="FFFFFF" w:themeColor="background1"/>
                          <w:sz w:val="16"/>
                          <w:szCs w:val="16"/>
                        </w:rPr>
                        <w:fldChar w:fldCharType="separate"/>
                      </w:r>
                      <w:r>
                        <w:rPr>
                          <w:rFonts w:cs="Arial"/>
                          <w:b/>
                          <w:color w:val="FFFFFF" w:themeColor="background1"/>
                          <w:sz w:val="16"/>
                          <w:szCs w:val="16"/>
                        </w:rPr>
                        <w:t>3</w:t>
                      </w:r>
                      <w:r w:rsidRPr="00E95363">
                        <w:rPr>
                          <w:rFonts w:cs="Arial"/>
                          <w:b/>
                          <w:color w:val="FFFFFF" w:themeColor="background1"/>
                          <w:sz w:val="16"/>
                          <w:szCs w:val="16"/>
                        </w:rPr>
                        <w:fldChar w:fldCharType="end"/>
                      </w:r>
                    </w:p>
                  </w:txbxContent>
                </v:textbox>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880279804" style="position:absolute;left:70090;top:144;width:8280;height:8280;visibility:visible;mso-wrap-style:square" alt="A blue circle with yellow and green logo&#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">
                <v:imagedata o:title="A blue circle with yellow and green logo&#10;&#10;Description automatically generated" r:id="rId3"/>
              </v:shape>
              <v:shape id="Picture 1007189068" style="position:absolute;left:2251;top:2772;width:18669;height:3143;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">
                <v:imagedata o:title="" r:id="rId4"/>
              </v:shape>
              <w10:wrap anchorx="page"/>
            </v:group>
          </w:pict>
        </mc:Fallback>
      </mc:AlternateContent>
    </w:r>
    <w:r>
      <w:tab/>
    </w:r>
  </w:p>
  <w:p w:rsidR="00A74384" w:rsidP="009E514A" w:rsidRDefault="00FE7D57" w14:paraId="1126FB4F" w14:textId="3144256D">
    <w:pPr>
      <w:pStyle w:val="Footer"/>
      <w:tabs>
        <w:tab w:val="clear" w:pos="4680"/>
        <w:tab w:val="clear" w:pos="9360"/>
        <w:tab w:val="left" w:pos="2461"/>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EEDE5A1" w:rsidTr="009E514A" w14:paraId="151DD4A3" w14:textId="77777777">
      <w:trPr>
        <w:trHeight w:val="300"/>
      </w:trPr>
      <w:tc>
        <w:tcPr>
          <w:tcW w:w="3120" w:type="dxa"/>
        </w:tcPr>
        <w:p w:rsidR="5EEDE5A1" w:rsidP="009E514A" w:rsidRDefault="5EEDE5A1" w14:paraId="75C1FD67" w14:textId="7FAC5C3E">
          <w:pPr>
            <w:pStyle w:val="Header"/>
            <w:ind w:left="-115"/>
          </w:pPr>
        </w:p>
      </w:tc>
      <w:tc>
        <w:tcPr>
          <w:tcW w:w="3120" w:type="dxa"/>
        </w:tcPr>
        <w:p w:rsidR="5EEDE5A1" w:rsidP="009E514A" w:rsidRDefault="5EEDE5A1" w14:paraId="0293B2E4" w14:textId="1826642C">
          <w:pPr>
            <w:pStyle w:val="Header"/>
            <w:jc w:val="center"/>
          </w:pPr>
        </w:p>
      </w:tc>
      <w:tc>
        <w:tcPr>
          <w:tcW w:w="3120" w:type="dxa"/>
        </w:tcPr>
        <w:p w:rsidR="5EEDE5A1" w:rsidP="009E514A" w:rsidRDefault="5EEDE5A1" w14:paraId="4CA46BF8" w14:textId="2A78829C">
          <w:pPr>
            <w:pStyle w:val="Header"/>
            <w:ind w:right="-115"/>
            <w:jc w:val="right"/>
          </w:pPr>
        </w:p>
      </w:tc>
    </w:tr>
  </w:tbl>
  <w:p w:rsidR="5EEDE5A1" w:rsidP="009E514A" w:rsidRDefault="5EEDE5A1" w14:paraId="17E3BD1F" w14:textId="54F659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1711A" w:rsidP="0060365A" w:rsidRDefault="0001711A" w14:paraId="49A5CDA5" w14:textId="77777777">
      <w:r>
        <w:separator/>
      </w:r>
    </w:p>
  </w:footnote>
  <w:footnote w:type="continuationSeparator" w:id="0">
    <w:p w:rsidR="0001711A" w:rsidP="0060365A" w:rsidRDefault="0001711A" w14:paraId="3C1E4FD3" w14:textId="77777777">
      <w:r>
        <w:continuationSeparator/>
      </w:r>
    </w:p>
  </w:footnote>
  <w:footnote w:type="continuationNotice" w:id="1">
    <w:p w:rsidR="0001711A" w:rsidRDefault="0001711A" w14:paraId="1AEB3EC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Pr="007F2387" w:rsidR="0077676F" w14:paraId="10EAC217" w14:textId="77777777">
      <w:trPr>
        <w:trHeight w:val="458"/>
      </w:trPr>
      <w:tc>
        <w:tcPr>
          <w:tcW w:w="6353" w:type="dxa"/>
          <w:tcMar>
            <w:bottom w:w="29" w:type="dxa"/>
          </w:tcMar>
          <w:vAlign w:val="bottom"/>
        </w:tcPr>
        <w:p w:rsidRPr="00DB54D6" w:rsidR="00FE7D57" w:rsidP="00FE7D57" w:rsidRDefault="00FE7D57" w14:paraId="43B421B4" w14:textId="5B6E89F4">
          <w:pPr>
            <w:tabs>
              <w:tab w:val="center" w:pos="4680"/>
              <w:tab w:val="right" w:pos="9360"/>
            </w:tabs>
            <w:rPr>
              <w:color w:val="00B0F0"/>
              <w:sz w:val="32"/>
              <w:szCs w:val="32"/>
            </w:rPr>
          </w:pPr>
        </w:p>
        <w:p w:rsidRPr="00DB54D6" w:rsidR="00FE7D57" w:rsidP="00FE7D57" w:rsidRDefault="00FE7D57" w14:paraId="707DC417" w14:textId="77777777">
          <w:pPr>
            <w:tabs>
              <w:tab w:val="center" w:pos="4680"/>
              <w:tab w:val="right" w:pos="9360"/>
            </w:tabs>
            <w:rPr>
              <w:sz w:val="32"/>
              <w:szCs w:val="32"/>
              <w:highlight w:val="yellow"/>
            </w:rPr>
          </w:pPr>
          <w:r w:rsidRPr="00DB54D6">
            <w:rPr>
              <w:color w:val="00B0F0"/>
              <w:sz w:val="32"/>
              <w:szCs w:val="32"/>
            </w:rPr>
            <w:t xml:space="preserve"> </w:t>
          </w:r>
        </w:p>
      </w:tc>
      <w:tc>
        <w:tcPr>
          <w:tcW w:w="4717" w:type="dxa"/>
          <w:shd w:val="clear" w:color="auto" w:fill="auto"/>
          <w:vAlign w:val="bottom"/>
        </w:tcPr>
        <w:p w:rsidRPr="009E514A" w:rsidR="00FE7D57" w:rsidP="009E514A" w:rsidRDefault="00FE7D57" w14:paraId="21A6A3E8" w14:textId="59F2371A">
          <w:pPr>
            <w:tabs>
              <w:tab w:val="left" w:pos="3862"/>
              <w:tab w:val="center" w:pos="4680"/>
              <w:tab w:val="right" w:pos="9360"/>
            </w:tabs>
            <w:ind w:left="-432" w:right="543" w:hanging="851"/>
            <w:jc w:val="center"/>
            <w:rPr>
              <w:rFonts w:cs="Arial"/>
              <w:color w:val="FFFFFF" w:themeColor="background1"/>
              <w:sz w:val="32"/>
              <w:szCs w:val="32"/>
            </w:rPr>
          </w:pPr>
        </w:p>
      </w:tc>
    </w:tr>
  </w:tbl>
  <w:p w:rsidR="00FE7D57" w:rsidP="00FE7D57" w:rsidRDefault="00FE7D57" w14:paraId="1924B8C9" w14:textId="14503079">
    <w:pPr>
      <w:pStyle w:val="Footer"/>
      <w:tabs>
        <w:tab w:val="clear" w:pos="4680"/>
        <w:tab w:val="clear" w:pos="9360"/>
        <w:tab w:val="left" w:pos="8402"/>
      </w:tabs>
    </w:pPr>
    <w:r>
      <w:tab/>
    </w:r>
  </w:p>
  <w:p w:rsidR="0060365A" w:rsidRDefault="0060365A" w14:paraId="507D0A56" w14:textId="45EC3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4920E2" w:rsidRDefault="00457718" w14:paraId="2E37F058" w14:textId="79E0506A">
    <w:pPr>
      <w:pStyle w:val="Header"/>
    </w:pPr>
    <w:r>
      <w:rPr>
        <w:noProof/>
      </w:rPr>
      <mc:AlternateContent>
        <mc:Choice Requires="wpg">
          <w:drawing>
            <wp:anchor distT="0" distB="0" distL="114300" distR="114300" simplePos="0" relativeHeight="251658240" behindDoc="1" locked="0" layoutInCell="1" allowOverlap="1" wp14:anchorId="30D1B4FD" wp14:editId="71AD8772">
              <wp:simplePos x="0" y="0"/>
              <wp:positionH relativeFrom="page">
                <wp:posOffset>-101577</wp:posOffset>
              </wp:positionH>
              <wp:positionV relativeFrom="paragraph">
                <wp:posOffset>-463532</wp:posOffset>
              </wp:positionV>
              <wp:extent cx="7884160" cy="1349818"/>
              <wp:effectExtent l="0" t="0" r="21590" b="22225"/>
              <wp:wrapNone/>
              <wp:docPr id="1322014107" name="Group 1322014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1349818"/>
                        <a:chOff x="-1019" y="-60"/>
                        <a:chExt cx="79092" cy="11656"/>
                      </a:xfrm>
                    </wpg:grpSpPr>
                    <wps:wsp>
                      <wps:cNvPr id="161946750" name="Rectangle 748855809"/>
                      <wps:cNvSpPr>
                        <a:spLocks noChangeArrowheads="1"/>
                      </wps:cNvSpPr>
                      <wps:spPr bwMode="auto">
                        <a:xfrm>
                          <a:off x="-1019" y="-60"/>
                          <a:ext cx="79092" cy="11656"/>
                        </a:xfrm>
                        <a:prstGeom prst="rect">
                          <a:avLst/>
                        </a:prstGeom>
                        <a:solidFill>
                          <a:srgbClr val="005FAF"/>
                        </a:solidFill>
                        <a:ln w="12700">
                          <a:solidFill>
                            <a:srgbClr val="002348"/>
                          </a:solidFill>
                          <a:miter lim="800000"/>
                          <a:headEnd/>
                          <a:tailEnd/>
                        </a:ln>
                      </wps:spPr>
                      <wps:txbx>
                        <w:txbxContent>
                          <w:p w:rsidRPr="009E514A" w:rsidR="00F61766" w:rsidP="009E514A" w:rsidRDefault="00F61766" w14:paraId="599C3498" w14:textId="26779106">
                            <w:pPr>
                              <w:jc w:val="center"/>
                              <w:rPr>
                                <w:b/>
                                <w:bCs/>
                                <w:color w:val="FFFFFF" w:themeColor="background1"/>
                                <w:sz w:val="36"/>
                                <w:szCs w:val="36"/>
                                <w:lang w:val="fr-CA"/>
                              </w:rPr>
                            </w:pPr>
                            <w:r w:rsidRPr="009E514A">
                              <w:rPr>
                                <w:b/>
                                <w:bCs/>
                                <w:color w:val="FFFFFF" w:themeColor="background1"/>
                                <w:sz w:val="36"/>
                                <w:szCs w:val="36"/>
                                <w:lang w:val="fr-CA"/>
                              </w:rPr>
                              <w:t xml:space="preserve">Globalink Research Award </w:t>
                            </w:r>
                            <w:proofErr w:type="spellStart"/>
                            <w:r w:rsidRPr="009E514A" w:rsidR="006847DE">
                              <w:rPr>
                                <w:b/>
                                <w:bCs/>
                                <w:color w:val="FFFFFF" w:themeColor="background1"/>
                                <w:sz w:val="36"/>
                                <w:szCs w:val="36"/>
                                <w:lang w:val="fr-CA"/>
                              </w:rPr>
                              <w:t>Proposal</w:t>
                            </w:r>
                            <w:proofErr w:type="spellEnd"/>
                          </w:p>
                        </w:txbxContent>
                      </wps:txbx>
                      <wps:bodyPr rot="0" vert="horz" wrap="square" lIns="91440" tIns="45720" rIns="91440" bIns="45720" anchor="b" anchorCtr="0" upright="1">
                        <a:noAutofit/>
                      </wps:bodyPr>
                    </wps:wsp>
                    <pic:pic xmlns:pic="http://schemas.openxmlformats.org/drawingml/2006/picture">
                      <pic:nvPicPr>
                        <pic:cNvPr id="687221509"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6131" y="328"/>
                          <a:ext cx="9999" cy="999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422320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442" y="3165"/>
                          <a:ext cx="23454" cy="355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22014107" style="position:absolute;margin-left:-8pt;margin-top:-36.5pt;width:620.8pt;height:106.3pt;z-index:-251658240;mso-position-horizontal-relative:page" coordsize="79092,11656" coordorigin="-1019,-60" o:spid="_x0000_s1030" w14:anchorId="30D1B4F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">
              <v:rect id="Rectangle 748855809" style="position:absolute;left:-1019;top:-60;width:79092;height:11656;visibility:visible;mso-wrap-style:square;v-text-anchor:bottom" o:spid="_x0000_s1031" fillcolor="#005faf" strokecolor="#002348"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">
                <v:textbox>
                  <w:txbxContent>
                    <w:p w:rsidRPr="009E514A" w:rsidR="00F61766" w:rsidP="009E514A" w:rsidRDefault="00F61766" w14:paraId="599C3498" w14:textId="26779106">
                      <w:pPr>
                        <w:jc w:val="center"/>
                        <w:rPr>
                          <w:b/>
                          <w:bCs/>
                          <w:color w:val="FFFFFF" w:themeColor="background1"/>
                          <w:sz w:val="36"/>
                          <w:szCs w:val="36"/>
                          <w:lang w:val="fr-CA"/>
                        </w:rPr>
                      </w:pPr>
                      <w:r w:rsidRPr="009E514A">
                        <w:rPr>
                          <w:b/>
                          <w:bCs/>
                          <w:color w:val="FFFFFF" w:themeColor="background1"/>
                          <w:sz w:val="36"/>
                          <w:szCs w:val="36"/>
                          <w:lang w:val="fr-CA"/>
                        </w:rPr>
                        <w:t xml:space="preserve">Globalink Research </w:t>
                      </w:r>
                      <w:proofErr w:type="spellStart"/>
                      <w:r w:rsidRPr="009E514A">
                        <w:rPr>
                          <w:b/>
                          <w:bCs/>
                          <w:color w:val="FFFFFF" w:themeColor="background1"/>
                          <w:sz w:val="36"/>
                          <w:szCs w:val="36"/>
                          <w:lang w:val="fr-CA"/>
                        </w:rPr>
                        <w:t>Award</w:t>
                      </w:r>
                      <w:proofErr w:type="spellEnd"/>
                      <w:r w:rsidRPr="009E514A">
                        <w:rPr>
                          <w:b/>
                          <w:bCs/>
                          <w:color w:val="FFFFFF" w:themeColor="background1"/>
                          <w:sz w:val="36"/>
                          <w:szCs w:val="36"/>
                          <w:lang w:val="fr-CA"/>
                        </w:rPr>
                        <w:t xml:space="preserve"> </w:t>
                      </w:r>
                      <w:proofErr w:type="spellStart"/>
                      <w:r w:rsidRPr="009E514A" w:rsidR="006847DE">
                        <w:rPr>
                          <w:b/>
                          <w:bCs/>
                          <w:color w:val="FFFFFF" w:themeColor="background1"/>
                          <w:sz w:val="36"/>
                          <w:szCs w:val="36"/>
                          <w:lang w:val="fr-CA"/>
                        </w:rPr>
                        <w:t>Proposal</w:t>
                      </w:r>
                      <w:proofErr w:type="spellEnd"/>
                    </w:p>
                  </w:txbxContent>
                </v:textbox>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880279804" style="position:absolute;left:66131;top:328;width:9999;height:9994;visibility:visible;mso-wrap-style:square" alt="A blue circle with yellow and green logo&#10;&#10;Description automatically generated"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">
                <v:imagedata o:title="A blue circle with yellow and green logo&#10;&#10;Description automatically generated" r:id="rId3"/>
              </v:shape>
              <v:shape id="Picture 1007189068" style="position:absolute;left:2442;top:3165;width:23454;height:3552;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">
                <v:imagedata o:title="" r:id="rId4"/>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45A23"/>
    <w:multiLevelType w:val="hybridMultilevel"/>
    <w:tmpl w:val="1B444CB8"/>
    <w:lvl w:ilvl="0" w:tplc="10090001">
      <w:start w:val="1"/>
      <w:numFmt w:val="bullet"/>
      <w:lvlText w:val=""/>
      <w:lvlJc w:val="left"/>
      <w:pPr>
        <w:ind w:left="1364" w:hanging="360"/>
      </w:pPr>
      <w:rPr>
        <w:rFonts w:hint="default" w:ascii="Symbol" w:hAnsi="Symbol"/>
      </w:rPr>
    </w:lvl>
    <w:lvl w:ilvl="1" w:tplc="10090003" w:tentative="1">
      <w:start w:val="1"/>
      <w:numFmt w:val="bullet"/>
      <w:lvlText w:val="o"/>
      <w:lvlJc w:val="left"/>
      <w:pPr>
        <w:ind w:left="2084" w:hanging="360"/>
      </w:pPr>
      <w:rPr>
        <w:rFonts w:hint="default" w:ascii="Courier New" w:hAnsi="Courier New" w:cs="Courier New"/>
      </w:rPr>
    </w:lvl>
    <w:lvl w:ilvl="2" w:tplc="10090005" w:tentative="1">
      <w:start w:val="1"/>
      <w:numFmt w:val="bullet"/>
      <w:lvlText w:val=""/>
      <w:lvlJc w:val="left"/>
      <w:pPr>
        <w:ind w:left="2804" w:hanging="360"/>
      </w:pPr>
      <w:rPr>
        <w:rFonts w:hint="default" w:ascii="Wingdings" w:hAnsi="Wingdings"/>
      </w:rPr>
    </w:lvl>
    <w:lvl w:ilvl="3" w:tplc="10090001" w:tentative="1">
      <w:start w:val="1"/>
      <w:numFmt w:val="bullet"/>
      <w:lvlText w:val=""/>
      <w:lvlJc w:val="left"/>
      <w:pPr>
        <w:ind w:left="3524" w:hanging="360"/>
      </w:pPr>
      <w:rPr>
        <w:rFonts w:hint="default" w:ascii="Symbol" w:hAnsi="Symbol"/>
      </w:rPr>
    </w:lvl>
    <w:lvl w:ilvl="4" w:tplc="10090003" w:tentative="1">
      <w:start w:val="1"/>
      <w:numFmt w:val="bullet"/>
      <w:lvlText w:val="o"/>
      <w:lvlJc w:val="left"/>
      <w:pPr>
        <w:ind w:left="4244" w:hanging="360"/>
      </w:pPr>
      <w:rPr>
        <w:rFonts w:hint="default" w:ascii="Courier New" w:hAnsi="Courier New" w:cs="Courier New"/>
      </w:rPr>
    </w:lvl>
    <w:lvl w:ilvl="5" w:tplc="10090005" w:tentative="1">
      <w:start w:val="1"/>
      <w:numFmt w:val="bullet"/>
      <w:lvlText w:val=""/>
      <w:lvlJc w:val="left"/>
      <w:pPr>
        <w:ind w:left="4964" w:hanging="360"/>
      </w:pPr>
      <w:rPr>
        <w:rFonts w:hint="default" w:ascii="Wingdings" w:hAnsi="Wingdings"/>
      </w:rPr>
    </w:lvl>
    <w:lvl w:ilvl="6" w:tplc="10090001" w:tentative="1">
      <w:start w:val="1"/>
      <w:numFmt w:val="bullet"/>
      <w:lvlText w:val=""/>
      <w:lvlJc w:val="left"/>
      <w:pPr>
        <w:ind w:left="5684" w:hanging="360"/>
      </w:pPr>
      <w:rPr>
        <w:rFonts w:hint="default" w:ascii="Symbol" w:hAnsi="Symbol"/>
      </w:rPr>
    </w:lvl>
    <w:lvl w:ilvl="7" w:tplc="10090003" w:tentative="1">
      <w:start w:val="1"/>
      <w:numFmt w:val="bullet"/>
      <w:lvlText w:val="o"/>
      <w:lvlJc w:val="left"/>
      <w:pPr>
        <w:ind w:left="6404" w:hanging="360"/>
      </w:pPr>
      <w:rPr>
        <w:rFonts w:hint="default" w:ascii="Courier New" w:hAnsi="Courier New" w:cs="Courier New"/>
      </w:rPr>
    </w:lvl>
    <w:lvl w:ilvl="8" w:tplc="10090005" w:tentative="1">
      <w:start w:val="1"/>
      <w:numFmt w:val="bullet"/>
      <w:lvlText w:val=""/>
      <w:lvlJc w:val="left"/>
      <w:pPr>
        <w:ind w:left="7124" w:hanging="360"/>
      </w:pPr>
      <w:rPr>
        <w:rFonts w:hint="default" w:ascii="Wingdings" w:hAnsi="Wingdings"/>
      </w:rPr>
    </w:lvl>
  </w:abstractNum>
  <w:abstractNum w:abstractNumId="1" w15:restartNumberingAfterBreak="0">
    <w:nsid w:val="0D163B53"/>
    <w:multiLevelType w:val="multilevel"/>
    <w:tmpl w:val="D1B0CEB6"/>
    <w:lvl w:ilvl="0">
      <w:start w:val="2"/>
      <w:numFmt w:val="decimal"/>
      <w:lvlText w:val="%1."/>
      <w:lvlJc w:val="left"/>
      <w:pPr>
        <w:ind w:left="360" w:hanging="360"/>
      </w:pPr>
      <w:rPr>
        <w:rFonts w:hint="default"/>
        <w:color w:val="00B0F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D8313B3"/>
    <w:multiLevelType w:val="hybridMultilevel"/>
    <w:tmpl w:val="D494F43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EFA4942"/>
    <w:multiLevelType w:val="hybridMultilevel"/>
    <w:tmpl w:val="905A6FAA"/>
    <w:lvl w:ilvl="0" w:tplc="C0341C7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F542194"/>
    <w:multiLevelType w:val="multilevel"/>
    <w:tmpl w:val="786EB38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53273329"/>
    <w:multiLevelType w:val="hybridMultilevel"/>
    <w:tmpl w:val="F942206C"/>
    <w:lvl w:ilvl="0" w:tplc="D90678A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55170890"/>
    <w:multiLevelType w:val="hybridMultilevel"/>
    <w:tmpl w:val="070E2228"/>
    <w:lvl w:ilvl="0" w:tplc="2C622112">
      <w:start w:val="1"/>
      <w:numFmt w:val="decimal"/>
      <w:lvlText w:val="%1"/>
      <w:lvlJc w:val="left"/>
      <w:pPr>
        <w:ind w:left="720" w:hanging="360"/>
      </w:pPr>
      <w:rPr>
        <w:rFonts w:hint="default"/>
        <w:sz w:val="24"/>
        <w:u w:val="singl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69FF3255"/>
    <w:multiLevelType w:val="multilevel"/>
    <w:tmpl w:val="62B073B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7136666B"/>
    <w:multiLevelType w:val="multilevel"/>
    <w:tmpl w:val="690A38D0"/>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A2F3F95"/>
    <w:multiLevelType w:val="multilevel"/>
    <w:tmpl w:val="EDBA9E56"/>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412626545">
    <w:abstractNumId w:val="1"/>
  </w:num>
  <w:num w:numId="2" w16cid:durableId="1653172001">
    <w:abstractNumId w:val="4"/>
  </w:num>
  <w:num w:numId="3" w16cid:durableId="287317029">
    <w:abstractNumId w:val="9"/>
  </w:num>
  <w:num w:numId="4" w16cid:durableId="410660410">
    <w:abstractNumId w:val="7"/>
  </w:num>
  <w:num w:numId="5" w16cid:durableId="637423091">
    <w:abstractNumId w:val="0"/>
  </w:num>
  <w:num w:numId="6" w16cid:durableId="779571948">
    <w:abstractNumId w:val="8"/>
  </w:num>
  <w:num w:numId="7" w16cid:durableId="1951742498">
    <w:abstractNumId w:val="2"/>
  </w:num>
  <w:num w:numId="8" w16cid:durableId="1884101238">
    <w:abstractNumId w:val="3"/>
  </w:num>
  <w:num w:numId="9" w16cid:durableId="358940823">
    <w:abstractNumId w:val="5"/>
  </w:num>
  <w:num w:numId="10" w16cid:durableId="1913150783">
    <w:abstractNumId w:val="6"/>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tru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4712DB1-7589-42A5-A0A1-039E00D974D9}"/>
    <w:docVar w:name="dgnword-eventsink" w:val="3043925179392"/>
  </w:docVars>
  <w:rsids>
    <w:rsidRoot w:val="7F99EB31"/>
    <w:rsid w:val="000036D2"/>
    <w:rsid w:val="000066A3"/>
    <w:rsid w:val="000101F0"/>
    <w:rsid w:val="0001711A"/>
    <w:rsid w:val="0002288E"/>
    <w:rsid w:val="0003182D"/>
    <w:rsid w:val="00041B61"/>
    <w:rsid w:val="0004772E"/>
    <w:rsid w:val="00050C9E"/>
    <w:rsid w:val="000546B5"/>
    <w:rsid w:val="00056552"/>
    <w:rsid w:val="000569F2"/>
    <w:rsid w:val="0006380F"/>
    <w:rsid w:val="000679E4"/>
    <w:rsid w:val="000725EF"/>
    <w:rsid w:val="00076E8B"/>
    <w:rsid w:val="00077415"/>
    <w:rsid w:val="000834B1"/>
    <w:rsid w:val="00084D77"/>
    <w:rsid w:val="000926AD"/>
    <w:rsid w:val="000A49CF"/>
    <w:rsid w:val="000A5F63"/>
    <w:rsid w:val="000C12F1"/>
    <w:rsid w:val="000C2016"/>
    <w:rsid w:val="000C410A"/>
    <w:rsid w:val="000C47EA"/>
    <w:rsid w:val="000D29A0"/>
    <w:rsid w:val="000E28A1"/>
    <w:rsid w:val="000E7485"/>
    <w:rsid w:val="000E7935"/>
    <w:rsid w:val="000F5C86"/>
    <w:rsid w:val="000F7D0C"/>
    <w:rsid w:val="00102381"/>
    <w:rsid w:val="00102F74"/>
    <w:rsid w:val="0010349F"/>
    <w:rsid w:val="0011706B"/>
    <w:rsid w:val="00127CE2"/>
    <w:rsid w:val="0013767F"/>
    <w:rsid w:val="001412B3"/>
    <w:rsid w:val="00141E66"/>
    <w:rsid w:val="00144A65"/>
    <w:rsid w:val="00144FE3"/>
    <w:rsid w:val="00145576"/>
    <w:rsid w:val="00146E31"/>
    <w:rsid w:val="0015098E"/>
    <w:rsid w:val="00151CD8"/>
    <w:rsid w:val="00164B65"/>
    <w:rsid w:val="00165D52"/>
    <w:rsid w:val="00167317"/>
    <w:rsid w:val="001703AB"/>
    <w:rsid w:val="001727FE"/>
    <w:rsid w:val="0017353D"/>
    <w:rsid w:val="001777E7"/>
    <w:rsid w:val="001813F4"/>
    <w:rsid w:val="00184D50"/>
    <w:rsid w:val="00192547"/>
    <w:rsid w:val="00195BDA"/>
    <w:rsid w:val="001A4ACC"/>
    <w:rsid w:val="001A6B3A"/>
    <w:rsid w:val="001B25B7"/>
    <w:rsid w:val="001B546B"/>
    <w:rsid w:val="001C159B"/>
    <w:rsid w:val="001C2F9D"/>
    <w:rsid w:val="001C32F9"/>
    <w:rsid w:val="001D1691"/>
    <w:rsid w:val="001D2944"/>
    <w:rsid w:val="001D3E22"/>
    <w:rsid w:val="001D7534"/>
    <w:rsid w:val="001D7C06"/>
    <w:rsid w:val="001E098E"/>
    <w:rsid w:val="001F6E2C"/>
    <w:rsid w:val="002001EF"/>
    <w:rsid w:val="00201751"/>
    <w:rsid w:val="002027CF"/>
    <w:rsid w:val="00211B76"/>
    <w:rsid w:val="0021586C"/>
    <w:rsid w:val="00220B21"/>
    <w:rsid w:val="00220FD1"/>
    <w:rsid w:val="0022374C"/>
    <w:rsid w:val="00223AC3"/>
    <w:rsid w:val="0023144F"/>
    <w:rsid w:val="00240999"/>
    <w:rsid w:val="0024150D"/>
    <w:rsid w:val="0024448C"/>
    <w:rsid w:val="00245F91"/>
    <w:rsid w:val="00255D87"/>
    <w:rsid w:val="002560FD"/>
    <w:rsid w:val="0026020D"/>
    <w:rsid w:val="002621EC"/>
    <w:rsid w:val="00262D51"/>
    <w:rsid w:val="00266394"/>
    <w:rsid w:val="00271ED0"/>
    <w:rsid w:val="00277669"/>
    <w:rsid w:val="00292F62"/>
    <w:rsid w:val="0029641D"/>
    <w:rsid w:val="00296D4B"/>
    <w:rsid w:val="002A16F2"/>
    <w:rsid w:val="002A408D"/>
    <w:rsid w:val="002A6478"/>
    <w:rsid w:val="002A6EBF"/>
    <w:rsid w:val="002B232C"/>
    <w:rsid w:val="002B40A9"/>
    <w:rsid w:val="002B6385"/>
    <w:rsid w:val="002C4F01"/>
    <w:rsid w:val="002C7E23"/>
    <w:rsid w:val="002D3815"/>
    <w:rsid w:val="002E6645"/>
    <w:rsid w:val="002F43A3"/>
    <w:rsid w:val="002F63C6"/>
    <w:rsid w:val="00300B97"/>
    <w:rsid w:val="00302E54"/>
    <w:rsid w:val="00307F69"/>
    <w:rsid w:val="00320E3D"/>
    <w:rsid w:val="0032641A"/>
    <w:rsid w:val="00330497"/>
    <w:rsid w:val="00332D5E"/>
    <w:rsid w:val="00342D56"/>
    <w:rsid w:val="00343667"/>
    <w:rsid w:val="003572D8"/>
    <w:rsid w:val="0036140F"/>
    <w:rsid w:val="0036295A"/>
    <w:rsid w:val="003663C3"/>
    <w:rsid w:val="00374114"/>
    <w:rsid w:val="003764DB"/>
    <w:rsid w:val="003824EC"/>
    <w:rsid w:val="00384377"/>
    <w:rsid w:val="00386513"/>
    <w:rsid w:val="00387160"/>
    <w:rsid w:val="00387F94"/>
    <w:rsid w:val="00391831"/>
    <w:rsid w:val="00393A45"/>
    <w:rsid w:val="003A102A"/>
    <w:rsid w:val="003A1715"/>
    <w:rsid w:val="003A6EC8"/>
    <w:rsid w:val="003B00E4"/>
    <w:rsid w:val="003B312A"/>
    <w:rsid w:val="003B5129"/>
    <w:rsid w:val="003C0A32"/>
    <w:rsid w:val="003C1626"/>
    <w:rsid w:val="003D1375"/>
    <w:rsid w:val="003D1797"/>
    <w:rsid w:val="003E0F75"/>
    <w:rsid w:val="003F3135"/>
    <w:rsid w:val="004032EF"/>
    <w:rsid w:val="00403498"/>
    <w:rsid w:val="00416E7F"/>
    <w:rsid w:val="00421710"/>
    <w:rsid w:val="00421FC9"/>
    <w:rsid w:val="00424622"/>
    <w:rsid w:val="00433299"/>
    <w:rsid w:val="00435A93"/>
    <w:rsid w:val="00436413"/>
    <w:rsid w:val="00437E70"/>
    <w:rsid w:val="00447E82"/>
    <w:rsid w:val="00457718"/>
    <w:rsid w:val="0047113A"/>
    <w:rsid w:val="00472C9E"/>
    <w:rsid w:val="00475968"/>
    <w:rsid w:val="00476DBF"/>
    <w:rsid w:val="00477B52"/>
    <w:rsid w:val="00477E97"/>
    <w:rsid w:val="00480B07"/>
    <w:rsid w:val="004823C8"/>
    <w:rsid w:val="00482C99"/>
    <w:rsid w:val="00483395"/>
    <w:rsid w:val="00483904"/>
    <w:rsid w:val="004840E2"/>
    <w:rsid w:val="00486508"/>
    <w:rsid w:val="004871E4"/>
    <w:rsid w:val="004920E2"/>
    <w:rsid w:val="0049273D"/>
    <w:rsid w:val="004954E5"/>
    <w:rsid w:val="00497A57"/>
    <w:rsid w:val="004A0473"/>
    <w:rsid w:val="004A27EB"/>
    <w:rsid w:val="004B69DE"/>
    <w:rsid w:val="004C2AF4"/>
    <w:rsid w:val="004C4FFD"/>
    <w:rsid w:val="004D13CE"/>
    <w:rsid w:val="004D2EC3"/>
    <w:rsid w:val="004D4164"/>
    <w:rsid w:val="004D54B1"/>
    <w:rsid w:val="004D738C"/>
    <w:rsid w:val="004E4706"/>
    <w:rsid w:val="004F05DA"/>
    <w:rsid w:val="004F0814"/>
    <w:rsid w:val="004F104D"/>
    <w:rsid w:val="004F665F"/>
    <w:rsid w:val="00504EEF"/>
    <w:rsid w:val="005065BA"/>
    <w:rsid w:val="00510BEE"/>
    <w:rsid w:val="00510C65"/>
    <w:rsid w:val="00510E50"/>
    <w:rsid w:val="00511D36"/>
    <w:rsid w:val="0051282E"/>
    <w:rsid w:val="00522C06"/>
    <w:rsid w:val="00530274"/>
    <w:rsid w:val="00536DA8"/>
    <w:rsid w:val="0053706D"/>
    <w:rsid w:val="0053790B"/>
    <w:rsid w:val="005621E2"/>
    <w:rsid w:val="00565D5D"/>
    <w:rsid w:val="005702D5"/>
    <w:rsid w:val="0058336C"/>
    <w:rsid w:val="0058566B"/>
    <w:rsid w:val="00590A89"/>
    <w:rsid w:val="0059350A"/>
    <w:rsid w:val="0059559B"/>
    <w:rsid w:val="00595C60"/>
    <w:rsid w:val="005A0DB8"/>
    <w:rsid w:val="005A23FE"/>
    <w:rsid w:val="005A6A07"/>
    <w:rsid w:val="005B06E0"/>
    <w:rsid w:val="005B160D"/>
    <w:rsid w:val="005B46FD"/>
    <w:rsid w:val="005B49F4"/>
    <w:rsid w:val="005B750B"/>
    <w:rsid w:val="005B761A"/>
    <w:rsid w:val="005B7E79"/>
    <w:rsid w:val="005C274F"/>
    <w:rsid w:val="005C4418"/>
    <w:rsid w:val="005C5073"/>
    <w:rsid w:val="005C6747"/>
    <w:rsid w:val="005D5056"/>
    <w:rsid w:val="005D6251"/>
    <w:rsid w:val="005E68C4"/>
    <w:rsid w:val="005E691F"/>
    <w:rsid w:val="005F0DE5"/>
    <w:rsid w:val="00601EF0"/>
    <w:rsid w:val="00602496"/>
    <w:rsid w:val="0060365A"/>
    <w:rsid w:val="00604D99"/>
    <w:rsid w:val="00605D3C"/>
    <w:rsid w:val="006065A6"/>
    <w:rsid w:val="0060792E"/>
    <w:rsid w:val="00613964"/>
    <w:rsid w:val="00622986"/>
    <w:rsid w:val="00622C81"/>
    <w:rsid w:val="00627A24"/>
    <w:rsid w:val="006313CE"/>
    <w:rsid w:val="00631A02"/>
    <w:rsid w:val="00635F77"/>
    <w:rsid w:val="00636066"/>
    <w:rsid w:val="006435DA"/>
    <w:rsid w:val="00645A96"/>
    <w:rsid w:val="00653771"/>
    <w:rsid w:val="006560F0"/>
    <w:rsid w:val="0066148D"/>
    <w:rsid w:val="006626E0"/>
    <w:rsid w:val="00663688"/>
    <w:rsid w:val="00683A3B"/>
    <w:rsid w:val="00684499"/>
    <w:rsid w:val="006847DE"/>
    <w:rsid w:val="00685174"/>
    <w:rsid w:val="00685737"/>
    <w:rsid w:val="006A09C7"/>
    <w:rsid w:val="006A6FC0"/>
    <w:rsid w:val="006B768C"/>
    <w:rsid w:val="006C15B4"/>
    <w:rsid w:val="006C2650"/>
    <w:rsid w:val="006D0234"/>
    <w:rsid w:val="006E146E"/>
    <w:rsid w:val="006E78D4"/>
    <w:rsid w:val="006F2633"/>
    <w:rsid w:val="006F29EE"/>
    <w:rsid w:val="006F5444"/>
    <w:rsid w:val="006F7938"/>
    <w:rsid w:val="007025E9"/>
    <w:rsid w:val="00704292"/>
    <w:rsid w:val="0070438F"/>
    <w:rsid w:val="00710302"/>
    <w:rsid w:val="007103FD"/>
    <w:rsid w:val="00715E80"/>
    <w:rsid w:val="00716600"/>
    <w:rsid w:val="00721ABD"/>
    <w:rsid w:val="0072362E"/>
    <w:rsid w:val="00725DE9"/>
    <w:rsid w:val="00726D58"/>
    <w:rsid w:val="00730F02"/>
    <w:rsid w:val="00731175"/>
    <w:rsid w:val="0073635E"/>
    <w:rsid w:val="00740C91"/>
    <w:rsid w:val="007476CF"/>
    <w:rsid w:val="00750142"/>
    <w:rsid w:val="0075586F"/>
    <w:rsid w:val="007609DA"/>
    <w:rsid w:val="00763851"/>
    <w:rsid w:val="007656ED"/>
    <w:rsid w:val="00766963"/>
    <w:rsid w:val="007674B8"/>
    <w:rsid w:val="00771B0F"/>
    <w:rsid w:val="0077286B"/>
    <w:rsid w:val="0077486E"/>
    <w:rsid w:val="007754A9"/>
    <w:rsid w:val="0077676F"/>
    <w:rsid w:val="00782B09"/>
    <w:rsid w:val="00785587"/>
    <w:rsid w:val="0079336A"/>
    <w:rsid w:val="007B0B5F"/>
    <w:rsid w:val="007B2F14"/>
    <w:rsid w:val="007B3F08"/>
    <w:rsid w:val="007C262D"/>
    <w:rsid w:val="007C4902"/>
    <w:rsid w:val="007C526A"/>
    <w:rsid w:val="007D2229"/>
    <w:rsid w:val="007E0F56"/>
    <w:rsid w:val="007E71DF"/>
    <w:rsid w:val="007F1E3D"/>
    <w:rsid w:val="00803BCD"/>
    <w:rsid w:val="008063E7"/>
    <w:rsid w:val="00807E25"/>
    <w:rsid w:val="00812CD6"/>
    <w:rsid w:val="00820EA6"/>
    <w:rsid w:val="008248D5"/>
    <w:rsid w:val="00832AD8"/>
    <w:rsid w:val="00833C6D"/>
    <w:rsid w:val="00835F18"/>
    <w:rsid w:val="00837F5F"/>
    <w:rsid w:val="00844210"/>
    <w:rsid w:val="00855165"/>
    <w:rsid w:val="0085687A"/>
    <w:rsid w:val="0087016E"/>
    <w:rsid w:val="00870201"/>
    <w:rsid w:val="00871B24"/>
    <w:rsid w:val="00874E94"/>
    <w:rsid w:val="00877DCD"/>
    <w:rsid w:val="00883C27"/>
    <w:rsid w:val="00884669"/>
    <w:rsid w:val="00892BEC"/>
    <w:rsid w:val="00897830"/>
    <w:rsid w:val="008A40C3"/>
    <w:rsid w:val="008A5B63"/>
    <w:rsid w:val="008B28C2"/>
    <w:rsid w:val="008B61DD"/>
    <w:rsid w:val="008C11A8"/>
    <w:rsid w:val="008C5253"/>
    <w:rsid w:val="008C7C07"/>
    <w:rsid w:val="008D0685"/>
    <w:rsid w:val="008D4CFE"/>
    <w:rsid w:val="008D524B"/>
    <w:rsid w:val="008D74BC"/>
    <w:rsid w:val="008D79AC"/>
    <w:rsid w:val="008D7C29"/>
    <w:rsid w:val="008E4595"/>
    <w:rsid w:val="008E5D07"/>
    <w:rsid w:val="008E72AC"/>
    <w:rsid w:val="008F219B"/>
    <w:rsid w:val="008F5EBD"/>
    <w:rsid w:val="008F7061"/>
    <w:rsid w:val="00901380"/>
    <w:rsid w:val="009018DE"/>
    <w:rsid w:val="00906A58"/>
    <w:rsid w:val="00907879"/>
    <w:rsid w:val="00911268"/>
    <w:rsid w:val="00921793"/>
    <w:rsid w:val="00922138"/>
    <w:rsid w:val="00925852"/>
    <w:rsid w:val="009264AC"/>
    <w:rsid w:val="00926D8F"/>
    <w:rsid w:val="00930BB5"/>
    <w:rsid w:val="0093564A"/>
    <w:rsid w:val="00942E9C"/>
    <w:rsid w:val="0094486B"/>
    <w:rsid w:val="009460BA"/>
    <w:rsid w:val="00953CE9"/>
    <w:rsid w:val="00962028"/>
    <w:rsid w:val="00965AEB"/>
    <w:rsid w:val="0096605B"/>
    <w:rsid w:val="00973FBA"/>
    <w:rsid w:val="00981AD9"/>
    <w:rsid w:val="009849EC"/>
    <w:rsid w:val="00994FEF"/>
    <w:rsid w:val="009B3B5C"/>
    <w:rsid w:val="009B644C"/>
    <w:rsid w:val="009E016A"/>
    <w:rsid w:val="009E514A"/>
    <w:rsid w:val="009E76AE"/>
    <w:rsid w:val="009E7D7C"/>
    <w:rsid w:val="009F5DBA"/>
    <w:rsid w:val="00A06B8A"/>
    <w:rsid w:val="00A075E4"/>
    <w:rsid w:val="00A07EB9"/>
    <w:rsid w:val="00A130EC"/>
    <w:rsid w:val="00A20303"/>
    <w:rsid w:val="00A24BC9"/>
    <w:rsid w:val="00A25BA7"/>
    <w:rsid w:val="00A30F46"/>
    <w:rsid w:val="00A312A3"/>
    <w:rsid w:val="00A333DB"/>
    <w:rsid w:val="00A36046"/>
    <w:rsid w:val="00A374E3"/>
    <w:rsid w:val="00A41DB5"/>
    <w:rsid w:val="00A4244C"/>
    <w:rsid w:val="00A4318E"/>
    <w:rsid w:val="00A44A33"/>
    <w:rsid w:val="00A44AEA"/>
    <w:rsid w:val="00A44F7E"/>
    <w:rsid w:val="00A454AD"/>
    <w:rsid w:val="00A461F2"/>
    <w:rsid w:val="00A47189"/>
    <w:rsid w:val="00A52165"/>
    <w:rsid w:val="00A55A97"/>
    <w:rsid w:val="00A578AC"/>
    <w:rsid w:val="00A64697"/>
    <w:rsid w:val="00A74384"/>
    <w:rsid w:val="00A7496A"/>
    <w:rsid w:val="00A83719"/>
    <w:rsid w:val="00A83827"/>
    <w:rsid w:val="00A839E9"/>
    <w:rsid w:val="00A86C53"/>
    <w:rsid w:val="00A93180"/>
    <w:rsid w:val="00A94EF1"/>
    <w:rsid w:val="00AA328A"/>
    <w:rsid w:val="00AA4280"/>
    <w:rsid w:val="00AC27A8"/>
    <w:rsid w:val="00AC5853"/>
    <w:rsid w:val="00AC5F7B"/>
    <w:rsid w:val="00AC6F3C"/>
    <w:rsid w:val="00AD2C04"/>
    <w:rsid w:val="00AD7EE5"/>
    <w:rsid w:val="00AE3E53"/>
    <w:rsid w:val="00AE6800"/>
    <w:rsid w:val="00AF0FCA"/>
    <w:rsid w:val="00B00CAF"/>
    <w:rsid w:val="00B05294"/>
    <w:rsid w:val="00B21D7C"/>
    <w:rsid w:val="00B2544B"/>
    <w:rsid w:val="00B267AB"/>
    <w:rsid w:val="00B3011A"/>
    <w:rsid w:val="00B302B6"/>
    <w:rsid w:val="00B34A13"/>
    <w:rsid w:val="00B36262"/>
    <w:rsid w:val="00B36C40"/>
    <w:rsid w:val="00B411A2"/>
    <w:rsid w:val="00B41A85"/>
    <w:rsid w:val="00B47183"/>
    <w:rsid w:val="00B50BA5"/>
    <w:rsid w:val="00B61CC0"/>
    <w:rsid w:val="00B637D1"/>
    <w:rsid w:val="00B70B90"/>
    <w:rsid w:val="00B7264D"/>
    <w:rsid w:val="00B8272E"/>
    <w:rsid w:val="00B853E8"/>
    <w:rsid w:val="00B85DB7"/>
    <w:rsid w:val="00B902DC"/>
    <w:rsid w:val="00B91BFF"/>
    <w:rsid w:val="00BA120E"/>
    <w:rsid w:val="00BA3190"/>
    <w:rsid w:val="00BA5CD2"/>
    <w:rsid w:val="00BB7853"/>
    <w:rsid w:val="00BC4225"/>
    <w:rsid w:val="00BC6157"/>
    <w:rsid w:val="00BD1BD8"/>
    <w:rsid w:val="00BD3949"/>
    <w:rsid w:val="00BD4895"/>
    <w:rsid w:val="00BD50AD"/>
    <w:rsid w:val="00BE22AE"/>
    <w:rsid w:val="00BE3482"/>
    <w:rsid w:val="00BE438E"/>
    <w:rsid w:val="00BF1A58"/>
    <w:rsid w:val="00BF2573"/>
    <w:rsid w:val="00C00E34"/>
    <w:rsid w:val="00C01DEC"/>
    <w:rsid w:val="00C0227A"/>
    <w:rsid w:val="00C07CF0"/>
    <w:rsid w:val="00C203E4"/>
    <w:rsid w:val="00C211AA"/>
    <w:rsid w:val="00C21B4B"/>
    <w:rsid w:val="00C2628E"/>
    <w:rsid w:val="00C264E3"/>
    <w:rsid w:val="00C308C1"/>
    <w:rsid w:val="00C3426C"/>
    <w:rsid w:val="00C34559"/>
    <w:rsid w:val="00C4295B"/>
    <w:rsid w:val="00C44901"/>
    <w:rsid w:val="00C514DA"/>
    <w:rsid w:val="00C543A4"/>
    <w:rsid w:val="00C575CA"/>
    <w:rsid w:val="00C6176A"/>
    <w:rsid w:val="00C64225"/>
    <w:rsid w:val="00C6543B"/>
    <w:rsid w:val="00C65B86"/>
    <w:rsid w:val="00C6630B"/>
    <w:rsid w:val="00C71325"/>
    <w:rsid w:val="00C71FE4"/>
    <w:rsid w:val="00C72896"/>
    <w:rsid w:val="00C75257"/>
    <w:rsid w:val="00C819E8"/>
    <w:rsid w:val="00C81E48"/>
    <w:rsid w:val="00C82382"/>
    <w:rsid w:val="00C82754"/>
    <w:rsid w:val="00C858CF"/>
    <w:rsid w:val="00C918D8"/>
    <w:rsid w:val="00C93AF0"/>
    <w:rsid w:val="00CA0EA3"/>
    <w:rsid w:val="00CA0FBB"/>
    <w:rsid w:val="00CA3552"/>
    <w:rsid w:val="00CA3AE9"/>
    <w:rsid w:val="00CA4900"/>
    <w:rsid w:val="00CA6E9A"/>
    <w:rsid w:val="00CA7A73"/>
    <w:rsid w:val="00CB615C"/>
    <w:rsid w:val="00CB7827"/>
    <w:rsid w:val="00CC0FFF"/>
    <w:rsid w:val="00CC1731"/>
    <w:rsid w:val="00CC52C8"/>
    <w:rsid w:val="00CC7E87"/>
    <w:rsid w:val="00CD601D"/>
    <w:rsid w:val="00CE3259"/>
    <w:rsid w:val="00CE3266"/>
    <w:rsid w:val="00CF1CD0"/>
    <w:rsid w:val="00CF5FAC"/>
    <w:rsid w:val="00CF7CEB"/>
    <w:rsid w:val="00D018AC"/>
    <w:rsid w:val="00D0353C"/>
    <w:rsid w:val="00D05915"/>
    <w:rsid w:val="00D05DAA"/>
    <w:rsid w:val="00D116AA"/>
    <w:rsid w:val="00D14C42"/>
    <w:rsid w:val="00D35E0D"/>
    <w:rsid w:val="00D3658B"/>
    <w:rsid w:val="00D458C8"/>
    <w:rsid w:val="00D46438"/>
    <w:rsid w:val="00D47CE7"/>
    <w:rsid w:val="00D51D4A"/>
    <w:rsid w:val="00D56A68"/>
    <w:rsid w:val="00D7573A"/>
    <w:rsid w:val="00D75813"/>
    <w:rsid w:val="00D76384"/>
    <w:rsid w:val="00D82F09"/>
    <w:rsid w:val="00D9104B"/>
    <w:rsid w:val="00D922E0"/>
    <w:rsid w:val="00D92997"/>
    <w:rsid w:val="00DA2789"/>
    <w:rsid w:val="00DA4774"/>
    <w:rsid w:val="00DA7874"/>
    <w:rsid w:val="00DB54D6"/>
    <w:rsid w:val="00DB5D38"/>
    <w:rsid w:val="00DC0851"/>
    <w:rsid w:val="00DC4A80"/>
    <w:rsid w:val="00DE10F9"/>
    <w:rsid w:val="00DE60CA"/>
    <w:rsid w:val="00DF7774"/>
    <w:rsid w:val="00E0090C"/>
    <w:rsid w:val="00E07E4C"/>
    <w:rsid w:val="00E10C57"/>
    <w:rsid w:val="00E118B9"/>
    <w:rsid w:val="00E23CFC"/>
    <w:rsid w:val="00E27593"/>
    <w:rsid w:val="00E33F47"/>
    <w:rsid w:val="00E35231"/>
    <w:rsid w:val="00E36265"/>
    <w:rsid w:val="00E36E5D"/>
    <w:rsid w:val="00E429B6"/>
    <w:rsid w:val="00E51996"/>
    <w:rsid w:val="00E5784E"/>
    <w:rsid w:val="00E6027D"/>
    <w:rsid w:val="00E61674"/>
    <w:rsid w:val="00E73519"/>
    <w:rsid w:val="00E76421"/>
    <w:rsid w:val="00E81E75"/>
    <w:rsid w:val="00E84941"/>
    <w:rsid w:val="00E8640A"/>
    <w:rsid w:val="00E90400"/>
    <w:rsid w:val="00E90B5C"/>
    <w:rsid w:val="00E935A1"/>
    <w:rsid w:val="00E95E1B"/>
    <w:rsid w:val="00EB0C3E"/>
    <w:rsid w:val="00EB25EF"/>
    <w:rsid w:val="00EB3B51"/>
    <w:rsid w:val="00EB6811"/>
    <w:rsid w:val="00EB7F6F"/>
    <w:rsid w:val="00EC0DE8"/>
    <w:rsid w:val="00EC47CE"/>
    <w:rsid w:val="00EC57BB"/>
    <w:rsid w:val="00ED0E80"/>
    <w:rsid w:val="00ED1F54"/>
    <w:rsid w:val="00ED7606"/>
    <w:rsid w:val="00EE0AFA"/>
    <w:rsid w:val="00EE2DFE"/>
    <w:rsid w:val="00EE3CB5"/>
    <w:rsid w:val="00EE4184"/>
    <w:rsid w:val="00EE53E2"/>
    <w:rsid w:val="00EE5BAD"/>
    <w:rsid w:val="00EE74A4"/>
    <w:rsid w:val="00EF10F2"/>
    <w:rsid w:val="00EF4D2A"/>
    <w:rsid w:val="00EF7926"/>
    <w:rsid w:val="00F0308A"/>
    <w:rsid w:val="00F03672"/>
    <w:rsid w:val="00F044C0"/>
    <w:rsid w:val="00F102E9"/>
    <w:rsid w:val="00F1278D"/>
    <w:rsid w:val="00F14269"/>
    <w:rsid w:val="00F15B88"/>
    <w:rsid w:val="00F25044"/>
    <w:rsid w:val="00F31CE0"/>
    <w:rsid w:val="00F31FBF"/>
    <w:rsid w:val="00F41D33"/>
    <w:rsid w:val="00F43EFE"/>
    <w:rsid w:val="00F45A70"/>
    <w:rsid w:val="00F47DA3"/>
    <w:rsid w:val="00F61766"/>
    <w:rsid w:val="00F73DA8"/>
    <w:rsid w:val="00F7760B"/>
    <w:rsid w:val="00F80830"/>
    <w:rsid w:val="00F819E7"/>
    <w:rsid w:val="00F837AE"/>
    <w:rsid w:val="00F857D3"/>
    <w:rsid w:val="00F965A4"/>
    <w:rsid w:val="00F97D03"/>
    <w:rsid w:val="00FA6962"/>
    <w:rsid w:val="00FA6C0C"/>
    <w:rsid w:val="00FB40D6"/>
    <w:rsid w:val="00FB5B6F"/>
    <w:rsid w:val="00FC06E8"/>
    <w:rsid w:val="00FC0DD2"/>
    <w:rsid w:val="00FC1395"/>
    <w:rsid w:val="00FC365F"/>
    <w:rsid w:val="00FC59FA"/>
    <w:rsid w:val="00FD01FC"/>
    <w:rsid w:val="00FD18F6"/>
    <w:rsid w:val="00FD4D8F"/>
    <w:rsid w:val="00FD5C1A"/>
    <w:rsid w:val="00FD6CFD"/>
    <w:rsid w:val="00FE7D57"/>
    <w:rsid w:val="00FF4A5B"/>
    <w:rsid w:val="00FF7E01"/>
    <w:rsid w:val="016517EE"/>
    <w:rsid w:val="01A727CB"/>
    <w:rsid w:val="01FA2B4E"/>
    <w:rsid w:val="0268E4CE"/>
    <w:rsid w:val="032BC84B"/>
    <w:rsid w:val="0398F8EC"/>
    <w:rsid w:val="0412FDA3"/>
    <w:rsid w:val="04C03CEC"/>
    <w:rsid w:val="054AEC8C"/>
    <w:rsid w:val="05589A4E"/>
    <w:rsid w:val="0656F1CF"/>
    <w:rsid w:val="0732AF7A"/>
    <w:rsid w:val="074E0164"/>
    <w:rsid w:val="07B8F587"/>
    <w:rsid w:val="08BFFD09"/>
    <w:rsid w:val="0ADB1322"/>
    <w:rsid w:val="0B6FE7A9"/>
    <w:rsid w:val="0B7A3B0B"/>
    <w:rsid w:val="0BF3AEC2"/>
    <w:rsid w:val="0C27C47F"/>
    <w:rsid w:val="0DAD977F"/>
    <w:rsid w:val="0DD244E7"/>
    <w:rsid w:val="0E6D5B31"/>
    <w:rsid w:val="0F6C1C0F"/>
    <w:rsid w:val="1039A9CC"/>
    <w:rsid w:val="105000B1"/>
    <w:rsid w:val="128A5235"/>
    <w:rsid w:val="136B7E61"/>
    <w:rsid w:val="1378D0D8"/>
    <w:rsid w:val="144280B9"/>
    <w:rsid w:val="14A6F895"/>
    <w:rsid w:val="154634CE"/>
    <w:rsid w:val="1624E430"/>
    <w:rsid w:val="16855250"/>
    <w:rsid w:val="16B6E0E7"/>
    <w:rsid w:val="18044314"/>
    <w:rsid w:val="18FD32E7"/>
    <w:rsid w:val="19D56BE2"/>
    <w:rsid w:val="19E2B081"/>
    <w:rsid w:val="1A76D26E"/>
    <w:rsid w:val="1B11808E"/>
    <w:rsid w:val="1B61B3DC"/>
    <w:rsid w:val="1B6A38FF"/>
    <w:rsid w:val="1C0DB0EE"/>
    <w:rsid w:val="1E4E30E0"/>
    <w:rsid w:val="1E83D306"/>
    <w:rsid w:val="1F3C247C"/>
    <w:rsid w:val="1F41A3B1"/>
    <w:rsid w:val="1FFD7CA7"/>
    <w:rsid w:val="21847417"/>
    <w:rsid w:val="21AEB72B"/>
    <w:rsid w:val="224BDB9E"/>
    <w:rsid w:val="2285E69C"/>
    <w:rsid w:val="22F67BCC"/>
    <w:rsid w:val="23116191"/>
    <w:rsid w:val="23668133"/>
    <w:rsid w:val="23BFC94F"/>
    <w:rsid w:val="24663748"/>
    <w:rsid w:val="24FF6FA3"/>
    <w:rsid w:val="2576B76A"/>
    <w:rsid w:val="25D7309D"/>
    <w:rsid w:val="25FA7D39"/>
    <w:rsid w:val="261A409C"/>
    <w:rsid w:val="2627754F"/>
    <w:rsid w:val="264961F1"/>
    <w:rsid w:val="26BC57F2"/>
    <w:rsid w:val="284C1724"/>
    <w:rsid w:val="28DFAE28"/>
    <w:rsid w:val="29D2C168"/>
    <w:rsid w:val="2A223F9D"/>
    <w:rsid w:val="2C1EEF91"/>
    <w:rsid w:val="2C53BE2C"/>
    <w:rsid w:val="2E0CFBA3"/>
    <w:rsid w:val="2FFAF9D1"/>
    <w:rsid w:val="3079C9F7"/>
    <w:rsid w:val="307F51CB"/>
    <w:rsid w:val="316CDE7C"/>
    <w:rsid w:val="31AE15FB"/>
    <w:rsid w:val="3200D0D6"/>
    <w:rsid w:val="320EB2B4"/>
    <w:rsid w:val="32140CC3"/>
    <w:rsid w:val="33569340"/>
    <w:rsid w:val="359AD145"/>
    <w:rsid w:val="35C7B9C2"/>
    <w:rsid w:val="375D7C8B"/>
    <w:rsid w:val="380D777F"/>
    <w:rsid w:val="38131C72"/>
    <w:rsid w:val="38F49677"/>
    <w:rsid w:val="39FA4B27"/>
    <w:rsid w:val="3A951D4D"/>
    <w:rsid w:val="3C817531"/>
    <w:rsid w:val="3D05347D"/>
    <w:rsid w:val="3D6200A8"/>
    <w:rsid w:val="3D7FABC0"/>
    <w:rsid w:val="3F4F6613"/>
    <w:rsid w:val="3FEBD8CA"/>
    <w:rsid w:val="407D79A3"/>
    <w:rsid w:val="420EAB7C"/>
    <w:rsid w:val="43ACB0A9"/>
    <w:rsid w:val="446B6D44"/>
    <w:rsid w:val="46462960"/>
    <w:rsid w:val="490E15DF"/>
    <w:rsid w:val="49B6E768"/>
    <w:rsid w:val="4A730E7A"/>
    <w:rsid w:val="4AC4A6DC"/>
    <w:rsid w:val="4B5C4E1D"/>
    <w:rsid w:val="4B85DBAD"/>
    <w:rsid w:val="4BD9DCE7"/>
    <w:rsid w:val="4C7BA85F"/>
    <w:rsid w:val="4D90BF96"/>
    <w:rsid w:val="4E0CEC8D"/>
    <w:rsid w:val="4E1E2BC4"/>
    <w:rsid w:val="4F5296AA"/>
    <w:rsid w:val="5142316F"/>
    <w:rsid w:val="53FEC695"/>
    <w:rsid w:val="5596F23E"/>
    <w:rsid w:val="55AF9270"/>
    <w:rsid w:val="55DCB8E7"/>
    <w:rsid w:val="56FAE79E"/>
    <w:rsid w:val="57177630"/>
    <w:rsid w:val="5867AA4A"/>
    <w:rsid w:val="58FB314C"/>
    <w:rsid w:val="5948A0E4"/>
    <w:rsid w:val="59834C13"/>
    <w:rsid w:val="59DCA00F"/>
    <w:rsid w:val="59F5BAD6"/>
    <w:rsid w:val="5B0E3CE7"/>
    <w:rsid w:val="5C78F034"/>
    <w:rsid w:val="5D42DECD"/>
    <w:rsid w:val="5D7E2E75"/>
    <w:rsid w:val="5EEDE5A1"/>
    <w:rsid w:val="5FC7C8B6"/>
    <w:rsid w:val="5FCF9A37"/>
    <w:rsid w:val="6003BA4D"/>
    <w:rsid w:val="60749AE1"/>
    <w:rsid w:val="6098AF76"/>
    <w:rsid w:val="60AA4FEF"/>
    <w:rsid w:val="61C20FEC"/>
    <w:rsid w:val="622D68F5"/>
    <w:rsid w:val="62FF03EE"/>
    <w:rsid w:val="6638E974"/>
    <w:rsid w:val="694CFF17"/>
    <w:rsid w:val="6990B47C"/>
    <w:rsid w:val="69D8402C"/>
    <w:rsid w:val="6A96436A"/>
    <w:rsid w:val="6AE8DEAA"/>
    <w:rsid w:val="6B373A06"/>
    <w:rsid w:val="6BC3D34B"/>
    <w:rsid w:val="6BEC6B99"/>
    <w:rsid w:val="6C3AE22F"/>
    <w:rsid w:val="6C50E35E"/>
    <w:rsid w:val="6CE0C589"/>
    <w:rsid w:val="6D455A8C"/>
    <w:rsid w:val="6D7577BD"/>
    <w:rsid w:val="6E285C62"/>
    <w:rsid w:val="6F806B0E"/>
    <w:rsid w:val="7161566B"/>
    <w:rsid w:val="72A133B4"/>
    <w:rsid w:val="73D9EAC5"/>
    <w:rsid w:val="74AD5F0F"/>
    <w:rsid w:val="75E339B2"/>
    <w:rsid w:val="77A71461"/>
    <w:rsid w:val="77B2CC62"/>
    <w:rsid w:val="77B6164B"/>
    <w:rsid w:val="780C1C2A"/>
    <w:rsid w:val="784593CF"/>
    <w:rsid w:val="794E0167"/>
    <w:rsid w:val="796735C1"/>
    <w:rsid w:val="79DAC408"/>
    <w:rsid w:val="7A8543B9"/>
    <w:rsid w:val="7AE89715"/>
    <w:rsid w:val="7B0C0F5F"/>
    <w:rsid w:val="7BAA2742"/>
    <w:rsid w:val="7C419127"/>
    <w:rsid w:val="7ED3D8AE"/>
    <w:rsid w:val="7EF0CAFA"/>
    <w:rsid w:val="7EF2DBD6"/>
    <w:rsid w:val="7F3B8E62"/>
    <w:rsid w:val="7F4B71F4"/>
    <w:rsid w:val="7F6B2A77"/>
    <w:rsid w:val="7F99EB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9EB31"/>
  <w15:chartTrackingRefBased/>
  <w15:docId w15:val="{EE001BFA-75D2-4119-8725-CAC4D08EB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461F2"/>
    <w:pPr>
      <w:spacing w:after="0" w:line="240" w:lineRule="auto"/>
    </w:pPr>
    <w:rPr>
      <w:lang w:val="en-C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60365A"/>
    <w:pPr>
      <w:tabs>
        <w:tab w:val="center" w:pos="4680"/>
        <w:tab w:val="right" w:pos="9360"/>
      </w:tabs>
    </w:pPr>
  </w:style>
  <w:style w:type="character" w:styleId="HeaderChar" w:customStyle="1">
    <w:name w:val="Header Char"/>
    <w:basedOn w:val="DefaultParagraphFont"/>
    <w:link w:val="Header"/>
    <w:uiPriority w:val="99"/>
    <w:rsid w:val="0060365A"/>
  </w:style>
  <w:style w:type="paragraph" w:styleId="Footer">
    <w:name w:val="footer"/>
    <w:basedOn w:val="Normal"/>
    <w:link w:val="FooterChar"/>
    <w:uiPriority w:val="99"/>
    <w:unhideWhenUsed/>
    <w:rsid w:val="0060365A"/>
    <w:pPr>
      <w:tabs>
        <w:tab w:val="center" w:pos="4680"/>
        <w:tab w:val="right" w:pos="9360"/>
      </w:tabs>
    </w:pPr>
  </w:style>
  <w:style w:type="character" w:styleId="FooterChar" w:customStyle="1">
    <w:name w:val="Footer Char"/>
    <w:basedOn w:val="DefaultParagraphFont"/>
    <w:link w:val="Footer"/>
    <w:uiPriority w:val="99"/>
    <w:rsid w:val="0060365A"/>
  </w:style>
  <w:style w:type="paragraph" w:styleId="Header-titlefirstpage" w:customStyle="1">
    <w:name w:val="Header-title (first page)"/>
    <w:basedOn w:val="Normal"/>
    <w:rsid w:val="0060365A"/>
    <w:pPr>
      <w:spacing w:before="120" w:line="276" w:lineRule="auto"/>
      <w:jc w:val="right"/>
    </w:pPr>
    <w:rPr>
      <w:rFonts w:ascii="Century Gothic" w:hAnsi="Century Gothic" w:eastAsiaTheme="majorEastAsia" w:cstheme="majorBidi"/>
      <w:b/>
      <w:bCs/>
      <w:color w:val="FFFFFF" w:themeColor="background1"/>
      <w:sz w:val="24"/>
      <w:szCs w:val="24"/>
    </w:rPr>
  </w:style>
  <w:style w:type="paragraph" w:styleId="Header-datefirstpage" w:customStyle="1">
    <w:name w:val="Header-date (first page)"/>
    <w:basedOn w:val="Normal"/>
    <w:rsid w:val="0060365A"/>
    <w:pPr>
      <w:spacing w:line="276" w:lineRule="auto"/>
      <w:jc w:val="right"/>
    </w:pPr>
    <w:rPr>
      <w:rFonts w:ascii="Arial" w:hAnsi="Arial" w:eastAsia="Calibri" w:cs="Arial"/>
      <w:bCs/>
      <w:color w:val="FFFFFF" w:themeColor="background1"/>
      <w:sz w:val="18"/>
      <w:szCs w:val="18"/>
    </w:rPr>
  </w:style>
  <w:style w:type="paragraph" w:styleId="ListParagraph">
    <w:name w:val="List Paragraph"/>
    <w:basedOn w:val="Normal"/>
    <w:link w:val="ListParagraphChar"/>
    <w:uiPriority w:val="34"/>
    <w:qFormat/>
    <w:rsid w:val="00D46438"/>
    <w:pPr>
      <w:ind w:left="720"/>
      <w:contextualSpacing/>
    </w:pPr>
  </w:style>
  <w:style w:type="character" w:styleId="ListParagraphChar" w:customStyle="1">
    <w:name w:val="List Paragraph Char"/>
    <w:basedOn w:val="DefaultParagraphFont"/>
    <w:link w:val="ListParagraph"/>
    <w:uiPriority w:val="34"/>
    <w:locked/>
    <w:rsid w:val="00D46438"/>
    <w:rPr>
      <w:lang w:val="en-CA"/>
    </w:rPr>
  </w:style>
  <w:style w:type="character" w:styleId="CommentReference">
    <w:name w:val="annotation reference"/>
    <w:basedOn w:val="DefaultParagraphFont"/>
    <w:uiPriority w:val="99"/>
    <w:semiHidden/>
    <w:unhideWhenUsed/>
    <w:rsid w:val="00D46438"/>
    <w:rPr>
      <w:sz w:val="16"/>
      <w:szCs w:val="16"/>
    </w:rPr>
  </w:style>
  <w:style w:type="paragraph" w:styleId="CommentText">
    <w:name w:val="annotation text"/>
    <w:basedOn w:val="Normal"/>
    <w:link w:val="CommentTextChar"/>
    <w:uiPriority w:val="99"/>
    <w:unhideWhenUsed/>
    <w:rsid w:val="00D46438"/>
    <w:rPr>
      <w:sz w:val="20"/>
      <w:szCs w:val="20"/>
    </w:rPr>
  </w:style>
  <w:style w:type="character" w:styleId="CommentTextChar" w:customStyle="1">
    <w:name w:val="Comment Text Char"/>
    <w:basedOn w:val="DefaultParagraphFont"/>
    <w:link w:val="CommentText"/>
    <w:uiPriority w:val="99"/>
    <w:rsid w:val="00D46438"/>
    <w:rPr>
      <w:sz w:val="20"/>
      <w:szCs w:val="20"/>
      <w:lang w:val="en-CA"/>
    </w:rPr>
  </w:style>
  <w:style w:type="character" w:styleId="Mention">
    <w:name w:val="Mention"/>
    <w:basedOn w:val="DefaultParagraphFont"/>
    <w:uiPriority w:val="99"/>
    <w:unhideWhenUsed/>
    <w:rsid w:val="00D46438"/>
    <w:rPr>
      <w:color w:val="2B579A"/>
      <w:shd w:val="clear" w:color="auto" w:fill="E1DFDD"/>
    </w:rPr>
  </w:style>
  <w:style w:type="character" w:styleId="Hyperlink">
    <w:name w:val="Hyperlink"/>
    <w:basedOn w:val="DefaultParagraphFont"/>
    <w:uiPriority w:val="99"/>
    <w:unhideWhenUsed/>
    <w:rsid w:val="00EC57BB"/>
    <w:rPr>
      <w:color w:val="0563C1" w:themeColor="hyperlink"/>
      <w:u w:val="single"/>
    </w:rPr>
  </w:style>
  <w:style w:type="character" w:styleId="UnresolvedMention">
    <w:name w:val="Unresolved Mention"/>
    <w:basedOn w:val="DefaultParagraphFont"/>
    <w:uiPriority w:val="99"/>
    <w:semiHidden/>
    <w:unhideWhenUsed/>
    <w:rsid w:val="00EC57BB"/>
    <w:rPr>
      <w:color w:val="605E5C"/>
      <w:shd w:val="clear" w:color="auto" w:fill="E1DFDD"/>
    </w:rPr>
  </w:style>
  <w:style w:type="table" w:styleId="TableGrid">
    <w:name w:val="Table Grid"/>
    <w:basedOn w:val="TableNormal"/>
    <w:uiPriority w:val="39"/>
    <w:rsid w:val="00211B76"/>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1D7534"/>
  </w:style>
  <w:style w:type="character" w:styleId="eop" w:customStyle="1">
    <w:name w:val="eop"/>
    <w:basedOn w:val="DefaultParagraphFont"/>
    <w:rsid w:val="001D7534"/>
  </w:style>
  <w:style w:type="paragraph" w:styleId="CommentSubject">
    <w:name w:val="annotation subject"/>
    <w:basedOn w:val="CommentText"/>
    <w:next w:val="CommentText"/>
    <w:link w:val="CommentSubjectChar"/>
    <w:uiPriority w:val="99"/>
    <w:semiHidden/>
    <w:unhideWhenUsed/>
    <w:rsid w:val="009B644C"/>
    <w:rPr>
      <w:b/>
      <w:bCs/>
    </w:rPr>
  </w:style>
  <w:style w:type="character" w:styleId="CommentSubjectChar" w:customStyle="1">
    <w:name w:val="Comment Subject Char"/>
    <w:basedOn w:val="CommentTextChar"/>
    <w:link w:val="CommentSubject"/>
    <w:uiPriority w:val="99"/>
    <w:semiHidden/>
    <w:rsid w:val="009B644C"/>
    <w:rPr>
      <w:b/>
      <w:bCs/>
      <w:sz w:val="20"/>
      <w:szCs w:val="20"/>
      <w:lang w:val="en-CA"/>
    </w:rPr>
  </w:style>
  <w:style w:type="character" w:styleId="FollowedHyperlink">
    <w:name w:val="FollowedHyperlink"/>
    <w:basedOn w:val="DefaultParagraphFont"/>
    <w:uiPriority w:val="99"/>
    <w:semiHidden/>
    <w:unhideWhenUsed/>
    <w:rsid w:val="00486508"/>
    <w:rPr>
      <w:color w:val="954F72" w:themeColor="followedHyperlink"/>
      <w:u w:val="single"/>
    </w:rPr>
  </w:style>
  <w:style w:type="paragraph" w:styleId="Revision">
    <w:name w:val="Revision"/>
    <w:hidden/>
    <w:uiPriority w:val="99"/>
    <w:semiHidden/>
    <w:rsid w:val="00F15B88"/>
    <w:pPr>
      <w:spacing w:after="0" w:line="240" w:lineRule="auto"/>
    </w:pPr>
    <w:rPr>
      <w:lang w:val="en-CA"/>
    </w:rPr>
  </w:style>
  <w:style w:type="paragraph" w:styleId="NormalWeb">
    <w:name w:val="Normal (Web)"/>
    <w:basedOn w:val="Normal"/>
    <w:uiPriority w:val="99"/>
    <w:unhideWhenUsed/>
    <w:rsid w:val="00645A96"/>
    <w:pPr>
      <w:spacing w:before="100" w:beforeAutospacing="1" w:after="100" w:afterAutospacing="1"/>
    </w:pPr>
    <w:rPr>
      <w:rFonts w:ascii="Times New Roman" w:hAnsi="Times New Roman" w:eastAsia="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99705">
      <w:bodyDiv w:val="1"/>
      <w:marLeft w:val="0"/>
      <w:marRight w:val="0"/>
      <w:marTop w:val="0"/>
      <w:marBottom w:val="0"/>
      <w:divBdr>
        <w:top w:val="none" w:sz="0" w:space="0" w:color="auto"/>
        <w:left w:val="none" w:sz="0" w:space="0" w:color="auto"/>
        <w:bottom w:val="none" w:sz="0" w:space="0" w:color="auto"/>
        <w:right w:val="none" w:sz="0" w:space="0" w:color="auto"/>
      </w:divBdr>
    </w:div>
    <w:div w:id="676809417">
      <w:bodyDiv w:val="1"/>
      <w:marLeft w:val="0"/>
      <w:marRight w:val="0"/>
      <w:marTop w:val="0"/>
      <w:marBottom w:val="0"/>
      <w:divBdr>
        <w:top w:val="none" w:sz="0" w:space="0" w:color="auto"/>
        <w:left w:val="none" w:sz="0" w:space="0" w:color="auto"/>
        <w:bottom w:val="none" w:sz="0" w:space="0" w:color="auto"/>
        <w:right w:val="none" w:sz="0" w:space="0" w:color="auto"/>
      </w:divBdr>
    </w:div>
    <w:div w:id="761418959">
      <w:bodyDiv w:val="1"/>
      <w:marLeft w:val="0"/>
      <w:marRight w:val="0"/>
      <w:marTop w:val="0"/>
      <w:marBottom w:val="0"/>
      <w:divBdr>
        <w:top w:val="none" w:sz="0" w:space="0" w:color="auto"/>
        <w:left w:val="none" w:sz="0" w:space="0" w:color="auto"/>
        <w:bottom w:val="none" w:sz="0" w:space="0" w:color="auto"/>
        <w:right w:val="none" w:sz="0" w:space="0" w:color="auto"/>
      </w:divBdr>
    </w:div>
    <w:div w:id="986081953">
      <w:bodyDiv w:val="1"/>
      <w:marLeft w:val="0"/>
      <w:marRight w:val="0"/>
      <w:marTop w:val="0"/>
      <w:marBottom w:val="0"/>
      <w:divBdr>
        <w:top w:val="none" w:sz="0" w:space="0" w:color="auto"/>
        <w:left w:val="none" w:sz="0" w:space="0" w:color="auto"/>
        <w:bottom w:val="none" w:sz="0" w:space="0" w:color="auto"/>
        <w:right w:val="none" w:sz="0" w:space="0" w:color="auto"/>
      </w:divBdr>
    </w:div>
    <w:div w:id="1822772638">
      <w:bodyDiv w:val="1"/>
      <w:marLeft w:val="0"/>
      <w:marRight w:val="0"/>
      <w:marTop w:val="0"/>
      <w:marBottom w:val="0"/>
      <w:divBdr>
        <w:top w:val="none" w:sz="0" w:space="0" w:color="auto"/>
        <w:left w:val="none" w:sz="0" w:space="0" w:color="auto"/>
        <w:bottom w:val="none" w:sz="0" w:space="0" w:color="auto"/>
        <w:right w:val="none" w:sz="0" w:space="0" w:color="auto"/>
      </w:divBdr>
    </w:div>
    <w:div w:id="2045061191">
      <w:bodyDiv w:val="1"/>
      <w:marLeft w:val="0"/>
      <w:marRight w:val="0"/>
      <w:marTop w:val="0"/>
      <w:marBottom w:val="0"/>
      <w:divBdr>
        <w:top w:val="none" w:sz="0" w:space="0" w:color="auto"/>
        <w:left w:val="none" w:sz="0" w:space="0" w:color="auto"/>
        <w:bottom w:val="none" w:sz="0" w:space="0" w:color="auto"/>
        <w:right w:val="none" w:sz="0" w:space="0" w:color="auto"/>
      </w:divBdr>
    </w:div>
    <w:div w:id="206393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mitacs.ca/about/policies/" TargetMode="External" Id="rId14" /></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f3c782a8-29e2-40d6-af46-e823f0372b0b">
      <UserInfo>
        <DisplayName/>
        <AccountId xsi:nil="true"/>
        <AccountType/>
      </UserInfo>
    </SharedWithUsers>
    <MediaLengthInSeconds xmlns="a72a0de5-9e97-4551-8ebe-f413c7831d9d" xsi:nil="true"/>
    <AdditionalDetails xmlns="a72a0de5-9e97-4551-8ebe-f413c7831d9d" xsi:nil="true"/>
    <_Status xmlns="http://schemas.microsoft.com/sharepoint/v3/fields">Not Started</_Status>
    <DocDescription xmlns="f3c782a8-29e2-40d6-af46-e823f0372b0b" xsi:nil="true"/>
    <DocumentType xmlns="a72a0de5-9e97-4551-8ebe-f413c7831d9d" xsi:nil="true"/>
    <Source xmlns="a72a0de5-9e97-4551-8ebe-f413c7831d9d" xsi:nil="true"/>
    <Details_x0028_optional_x0029_ xmlns="a72a0de5-9e97-4551-8ebe-f413c7831d9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B05F8F5F0E183449ABA6836D09925879" ma:contentTypeVersion="18" ma:contentTypeDescription="" ma:contentTypeScope="" ma:versionID="d81e5f066adf6ae215fb5add6f809060">
  <xsd:schema xmlns:xsd="http://www.w3.org/2001/XMLSchema" xmlns:xs="http://www.w3.org/2001/XMLSchema" xmlns:p="http://schemas.microsoft.com/office/2006/metadata/properties" xmlns:ns2="http://schemas.microsoft.com/sharepoint/v3/fields" xmlns:ns3="f3c782a8-29e2-40d6-af46-e823f0372b0b" xmlns:ns4="a72a0de5-9e97-4551-8ebe-f413c7831d9d" targetNamespace="http://schemas.microsoft.com/office/2006/metadata/properties" ma:root="true" ma:fieldsID="eda6e50322468a9f87ad61d798a33195" ns2:_="" ns3:_="" ns4:_="">
    <xsd:import namespace="http://schemas.microsoft.com/sharepoint/v3/fields"/>
    <xsd:import namespace="f3c782a8-29e2-40d6-af46-e823f0372b0b"/>
    <xsd:import namespace="a72a0de5-9e97-4551-8ebe-f413c7831d9d"/>
    <xsd:element name="properties">
      <xsd:complexType>
        <xsd:sequence>
          <xsd:element name="documentManagement">
            <xsd:complexType>
              <xsd:all>
                <xsd:element ref="ns2:_Status" minOccurs="0"/>
                <xsd:element ref="ns3:DocDescription" minOccurs="0"/>
                <xsd:element ref="ns4:MediaServiceMetadata" minOccurs="0"/>
                <xsd:element ref="ns4:MediaServiceFastMetadata" minOccurs="0"/>
                <xsd:element ref="ns4:MediaServiceAutoKeyPoints" minOccurs="0"/>
                <xsd:element ref="ns4:MediaServiceKeyPoints" minOccurs="0"/>
                <xsd:element ref="ns4:DocumentType" minOccurs="0"/>
                <xsd:element ref="ns3:SharedWithUsers" minOccurs="0"/>
                <xsd:element ref="ns3:SharedWithDetails" minOccurs="0"/>
                <xsd:element ref="ns4:Source" minOccurs="0"/>
                <xsd:element ref="ns4:MediaServiceObjectDetectorVersions" minOccurs="0"/>
                <xsd:element ref="ns4:MediaServiceDateTaken" minOccurs="0"/>
                <xsd:element ref="ns4:MediaLengthInSeconds" minOccurs="0"/>
                <xsd:element ref="ns4:Details_x0028_optional_x0029_" minOccurs="0"/>
                <xsd:element ref="ns4:AdditionalDetail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c782a8-29e2-40d6-af46-e823f0372b0b" elementFormDefault="qualified">
    <xsd:import namespace="http://schemas.microsoft.com/office/2006/documentManagement/types"/>
    <xsd:import namespace="http://schemas.microsoft.com/office/infopath/2007/PartnerControls"/>
    <xsd:element name="DocDescription" ma:index="9" nillable="true" ma:displayName="Document Description" ma:internalName="DocDescription">
      <xsd:simpleType>
        <xsd:restriction base="dms:Note">
          <xsd:maxLength value="255"/>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2a0de5-9e97-4551-8ebe-f413c7831d9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DocumentType" ma:index="14" nillable="true" ma:displayName="Document Type" ma:format="Dropdown" ma:internalName="DocumentType">
      <xsd:simpleType>
        <xsd:union memberTypes="dms:Text">
          <xsd:simpleType>
            <xsd:restriction base="dms:Choice">
              <xsd:enumeration value="0.Key Deliverables"/>
              <xsd:enumeration value="1. Sponsors/EMT"/>
              <xsd:enumeration value="2. Key Findings"/>
              <xsd:enumeration value="3. Comms"/>
              <xsd:enumeration value="4. General"/>
              <xsd:enumeration value="5.Project Management"/>
              <xsd:enumeration value="6. Strategy (IIS+)"/>
              <xsd:enumeration value="7.TofC"/>
              <xsd:enumeration value="8a.iAcc"/>
              <xsd:enumeration value="8b.GRA"/>
              <xsd:enumeration value="8c.GRI/GGF"/>
              <xsd:enumeration value="2a.CFPAR"/>
              <xsd:enumeration value="Presentations"/>
              <xsd:enumeration value="Meeting Recordings"/>
              <xsd:enumeration value="Two-Way-International_Mobility_Program_Design"/>
              <xsd:enumeration value="GGF Discontinuation Planning"/>
            </xsd:restriction>
          </xsd:simpleType>
        </xsd:union>
      </xsd:simpleType>
    </xsd:element>
    <xsd:element name="Source" ma:index="17" nillable="true" ma:displayName="Source" ma:format="Dropdown" ma:internalName="Source">
      <xsd:simpleType>
        <xsd:union memberTypes="dms:Text">
          <xsd:simpleType>
            <xsd:restriction base="dms:Choice">
              <xsd:enumeration value="IP"/>
              <xsd:enumeration value="Program Ops"/>
              <xsd:enumeration value="BD/AM"/>
              <xsd:enumeration value="Dev"/>
              <xsd:enumeration value="Evaluations"/>
              <xsd:enumeration value="Policy"/>
              <xsd:enumeration value="Theory of Change session"/>
              <xsd:enumeration value="Finance"/>
              <xsd:enumeration value="General"/>
            </xsd:restriction>
          </xsd:simpleType>
        </xsd:un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Details_x0028_optional_x0029_" ma:index="21" nillable="true" ma:displayName="Document Description (optional)" ma:format="Dropdown" ma:internalName="Details_x0028_optional_x0029_">
      <xsd:simpleType>
        <xsd:restriction base="dms:Text">
          <xsd:maxLength value="255"/>
        </xsd:restriction>
      </xsd:simpleType>
    </xsd:element>
    <xsd:element name="AdditionalDetails" ma:index="22" nillable="true" ma:displayName="Additional Details " ma:format="Dropdown" ma:internalName="AdditionalDetails">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7ED65A-7B6F-49E3-96FF-5E68E4A9091E}">
  <ds:schemaRefs>
    <ds:schemaRef ds:uri="http://schemas.microsoft.com/sharepoint/v3/contenttype/forms"/>
  </ds:schemaRefs>
</ds:datastoreItem>
</file>

<file path=customXml/itemProps2.xml><?xml version="1.0" encoding="utf-8"?>
<ds:datastoreItem xmlns:ds="http://schemas.openxmlformats.org/officeDocument/2006/customXml" ds:itemID="{F106A670-8682-4659-A70E-65E85EE32EB8}">
  <ds:schemaRefs>
    <ds:schemaRef ds:uri="http://schemas.microsoft.com/office/2006/metadata/properties"/>
    <ds:schemaRef ds:uri="http://schemas.microsoft.com/office/infopath/2007/PartnerControls"/>
    <ds:schemaRef ds:uri="257aa349-76e5-4311-8637-e594f833b568"/>
    <ds:schemaRef ds:uri="bcf7de5c-41ce-454f-8086-08eb325adec1"/>
  </ds:schemaRefs>
</ds:datastoreItem>
</file>

<file path=customXml/itemProps3.xml><?xml version="1.0" encoding="utf-8"?>
<ds:datastoreItem xmlns:ds="http://schemas.openxmlformats.org/officeDocument/2006/customXml" ds:itemID="{59C50FAF-95A1-4501-94F7-822F5F9B4A7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Francoise Yesaya Keddy</dc:creator>
  <keywords/>
  <dc:description/>
  <lastModifiedBy>Dorine Rossetto</lastModifiedBy>
  <revision>5</revision>
  <dcterms:created xsi:type="dcterms:W3CDTF">2024-12-02T18:45:00.0000000Z</dcterms:created>
  <dcterms:modified xsi:type="dcterms:W3CDTF">2024-12-04T14:19:52.3280830Z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0x01010009F983CFF84C7B498FE1EB13CDD8E2B200B05F8F5F0E183449ABA6836D09925879</vt:lpwstr>
  </property>
  <property fmtid="{D5CDD505-2E9C-101B-9397-08002B2CF9AE}" pid="3" name="Order">
    <vt:r8>506900</vt:r8>
  </property>
  <property fmtid="{D5CDD505-2E9C-101B-9397-08002B2CF9AE}" pid="4" name="xd_Signature">
    <vt:bool>false</vt:bool>
  </property>
  <property fmtid="{D5CDD505-2E9C-101B-9397-08002B2CF9AE}" pid="5" name="SharedWithUsers">
    <vt:lpwstr>493;#Dorine Rossetto</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ProgramTypes">
    <vt:lpwstr/>
  </property>
  <property fmtid="{D5CDD505-2E9C-101B-9397-08002B2CF9AE}" pid="12" name="MediaServiceImageTags">
    <vt:lpwstr/>
  </property>
</Properties>
</file>